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02D4" w14:textId="401F3814" w:rsidR="004E3F81" w:rsidRDefault="004E3F81" w:rsidP="00312DDB">
      <w:pPr>
        <w:pStyle w:val="Headline2"/>
      </w:pPr>
      <w:r>
        <w:t>Template</w:t>
      </w:r>
      <w:r w:rsidR="00B55BC0">
        <w:t>:</w:t>
      </w:r>
      <w:r>
        <w:t xml:space="preserve"> Consultation</w:t>
      </w:r>
      <w:r w:rsidR="00B55BC0">
        <w:t xml:space="preserve"> </w:t>
      </w:r>
      <w:r w:rsidR="007A0738">
        <w:t>n</w:t>
      </w:r>
      <w:r w:rsidR="00324E4E">
        <w:t xml:space="preserve">otice </w:t>
      </w:r>
      <w:r w:rsidR="00B55BC0">
        <w:t xml:space="preserve">for </w:t>
      </w:r>
      <w:r w:rsidR="0018508D">
        <w:t xml:space="preserve">a </w:t>
      </w:r>
      <w:r w:rsidR="00FE7785">
        <w:t>p</w:t>
      </w:r>
      <w:r w:rsidR="0018508D">
        <w:t xml:space="preserve">roposed </w:t>
      </w:r>
      <w:r w:rsidR="00FE7785">
        <w:t>c</w:t>
      </w:r>
      <w:r w:rsidR="00B55BC0">
        <w:t xml:space="preserve">ollective </w:t>
      </w:r>
      <w:r w:rsidR="00FE7785">
        <w:t>a</w:t>
      </w:r>
      <w:r w:rsidR="00B55BC0">
        <w:t>greement</w:t>
      </w:r>
    </w:p>
    <w:p w14:paraId="1417BBED" w14:textId="5A058B63" w:rsidR="00B55BC0" w:rsidRDefault="00B55BC0" w:rsidP="00B55BC0">
      <w:r>
        <w:t xml:space="preserve">Note: The Fair Work Commission provides this document as a guide only. </w:t>
      </w:r>
      <w:r w:rsidR="00F448E3">
        <w:t xml:space="preserve">A </w:t>
      </w:r>
      <w:r w:rsidR="009C213F">
        <w:t>c</w:t>
      </w:r>
      <w:r w:rsidR="00F448E3">
        <w:t xml:space="preserve">onsultation </w:t>
      </w:r>
      <w:r w:rsidR="009C213F">
        <w:t xml:space="preserve">notice </w:t>
      </w:r>
      <w:r w:rsidR="00F448E3">
        <w:t xml:space="preserve">does not need to follow a specific </w:t>
      </w:r>
      <w:proofErr w:type="gramStart"/>
      <w:r w:rsidR="00F448E3">
        <w:t>format</w:t>
      </w:r>
      <w:proofErr w:type="gramEnd"/>
      <w:r w:rsidR="00F448E3">
        <w:t xml:space="preserve"> </w:t>
      </w:r>
      <w:r w:rsidR="00130568">
        <w:t>but</w:t>
      </w:r>
      <w:r w:rsidR="00F448E3">
        <w:t xml:space="preserve"> it must </w:t>
      </w:r>
      <w:r w:rsidR="001F3A36">
        <w:t>specify</w:t>
      </w:r>
      <w:r w:rsidR="00F448E3">
        <w:t>:</w:t>
      </w:r>
    </w:p>
    <w:p w14:paraId="47076A14" w14:textId="3CF59AAB" w:rsidR="009B16A3" w:rsidRDefault="009B16A3" w:rsidP="009B16A3">
      <w:pPr>
        <w:pStyle w:val="ListParagraph"/>
        <w:numPr>
          <w:ilvl w:val="0"/>
          <w:numId w:val="8"/>
        </w:numPr>
      </w:pPr>
      <w:r>
        <w:t>t</w:t>
      </w:r>
      <w:r w:rsidR="001F3A36">
        <w:t xml:space="preserve">hat the entity giving the </w:t>
      </w:r>
      <w:r w:rsidR="009C213F">
        <w:t>n</w:t>
      </w:r>
      <w:r w:rsidR="001F3A36">
        <w:t>otice</w:t>
      </w:r>
      <w:r w:rsidR="0069506E">
        <w:t xml:space="preserve"> </w:t>
      </w:r>
      <w:r w:rsidR="00243205">
        <w:t xml:space="preserve">(the notifying entity) </w:t>
      </w:r>
      <w:r w:rsidR="0069506E">
        <w:t xml:space="preserve">proposes to try to make a collective agreement under </w:t>
      </w:r>
      <w:r w:rsidR="0069506E" w:rsidRPr="0069506E">
        <w:t xml:space="preserve">Part 3A-4 of </w:t>
      </w:r>
      <w:r w:rsidR="0069506E" w:rsidRPr="009B16A3">
        <w:rPr>
          <w:lang w:val="en-AU"/>
        </w:rPr>
        <w:t xml:space="preserve">the </w:t>
      </w:r>
      <w:hyperlink r:id="rId11" w:history="1">
        <w:r w:rsidR="0069506E" w:rsidRPr="009B16A3">
          <w:rPr>
            <w:rStyle w:val="Hyperlink"/>
            <w:lang w:val="en-AU"/>
          </w:rPr>
          <w:t>Fair Work Act 2009</w:t>
        </w:r>
      </w:hyperlink>
    </w:p>
    <w:p w14:paraId="439BED33" w14:textId="2B9473D9" w:rsidR="009B16A3" w:rsidRDefault="00E56481" w:rsidP="006E25BC">
      <w:pPr>
        <w:pStyle w:val="ListParagraph"/>
        <w:numPr>
          <w:ilvl w:val="0"/>
          <w:numId w:val="8"/>
        </w:numPr>
      </w:pPr>
      <w:r>
        <w:t xml:space="preserve">if the notifying entity </w:t>
      </w:r>
      <w:r w:rsidR="00416B8B">
        <w:t xml:space="preserve">is an </w:t>
      </w:r>
      <w:proofErr w:type="spellStart"/>
      <w:r w:rsidR="004A7B4C">
        <w:t>organisation</w:t>
      </w:r>
      <w:proofErr w:type="spellEnd"/>
      <w:r w:rsidR="004A7B4C">
        <w:t xml:space="preserve"> – </w:t>
      </w:r>
      <w:r w:rsidR="00047F33">
        <w:t>the</w:t>
      </w:r>
      <w:r w:rsidR="004A7B4C">
        <w:t xml:space="preserve"> </w:t>
      </w:r>
      <w:r w:rsidR="00047F33">
        <w:t xml:space="preserve">name of the </w:t>
      </w:r>
      <w:r w:rsidR="00822949">
        <w:t>regulated business</w:t>
      </w:r>
      <w:r w:rsidR="00047F33">
        <w:t xml:space="preserve"> to which the notice is given</w:t>
      </w:r>
      <w:r w:rsidR="00B42335">
        <w:t>, or if the notifying entity</w:t>
      </w:r>
      <w:r w:rsidR="00416B8B" w:rsidRPr="00416B8B">
        <w:t xml:space="preserve"> </w:t>
      </w:r>
      <w:r w:rsidR="00416B8B">
        <w:t>is a regulated business</w:t>
      </w:r>
      <w:r w:rsidR="004A7B4C">
        <w:t xml:space="preserve"> – </w:t>
      </w:r>
      <w:r w:rsidR="00B447E7">
        <w:t xml:space="preserve">the name of the </w:t>
      </w:r>
      <w:proofErr w:type="spellStart"/>
      <w:r w:rsidR="009F5095">
        <w:t>organisation</w:t>
      </w:r>
      <w:proofErr w:type="spellEnd"/>
      <w:r w:rsidR="00D6266D">
        <w:t xml:space="preserve"> </w:t>
      </w:r>
      <w:r w:rsidR="00B328D5">
        <w:t>to which the notice is given</w:t>
      </w:r>
    </w:p>
    <w:p w14:paraId="3F781D7E" w14:textId="17CDAA89" w:rsidR="00566B87" w:rsidRDefault="000C6CEB" w:rsidP="006E25BC">
      <w:pPr>
        <w:pStyle w:val="ListParagraph"/>
        <w:numPr>
          <w:ilvl w:val="0"/>
          <w:numId w:val="8"/>
        </w:numPr>
      </w:pPr>
      <w:r>
        <w:t>the matters that are to be dealt with by the proposed collective agreement</w:t>
      </w:r>
    </w:p>
    <w:p w14:paraId="4798B063" w14:textId="5AE3DB9F" w:rsidR="000C6CEB" w:rsidRDefault="000C6CEB" w:rsidP="006E25BC">
      <w:pPr>
        <w:pStyle w:val="ListParagraph"/>
        <w:numPr>
          <w:ilvl w:val="0"/>
          <w:numId w:val="8"/>
        </w:numPr>
      </w:pPr>
      <w:r>
        <w:t>the regulated business that will be covered by the proposed collective agreement</w:t>
      </w:r>
      <w:r w:rsidR="002C3B12">
        <w:t>, and</w:t>
      </w:r>
    </w:p>
    <w:p w14:paraId="1EB83332" w14:textId="75562626" w:rsidR="000C6CEB" w:rsidRDefault="000C6CEB" w:rsidP="006E25BC">
      <w:pPr>
        <w:pStyle w:val="ListParagraph"/>
        <w:numPr>
          <w:ilvl w:val="0"/>
          <w:numId w:val="8"/>
        </w:numPr>
      </w:pPr>
      <w:r>
        <w:t xml:space="preserve">the class of regulated workers who will be covered </w:t>
      </w:r>
      <w:r w:rsidR="006073EF">
        <w:t>by the proposed collective agreement.</w:t>
      </w:r>
    </w:p>
    <w:p w14:paraId="0E1255E8" w14:textId="1C11D545" w:rsidR="006073EF" w:rsidRPr="00AE2FD4" w:rsidRDefault="000655B9" w:rsidP="00AE2FD4">
      <w:pPr>
        <w:pBdr>
          <w:bottom w:val="single" w:sz="4" w:space="1" w:color="auto"/>
        </w:pBdr>
        <w:rPr>
          <w:color w:val="FF0000"/>
        </w:rPr>
      </w:pPr>
      <w:r>
        <w:rPr>
          <w:color w:val="FF0000"/>
        </w:rPr>
        <w:t>Delete all content above this line</w:t>
      </w:r>
      <w:r w:rsidR="00AE2FD4">
        <w:rPr>
          <w:color w:val="FF0000"/>
        </w:rPr>
        <w:t xml:space="preserve"> when you use this template</w:t>
      </w:r>
      <w:r w:rsidR="007A0738">
        <w:rPr>
          <w:color w:val="FF0000"/>
        </w:rPr>
        <w:t>.</w:t>
      </w:r>
    </w:p>
    <w:p w14:paraId="05D68236" w14:textId="19B8C22B" w:rsidR="00500E36" w:rsidRDefault="00146FDF" w:rsidP="00312DDB">
      <w:pPr>
        <w:pStyle w:val="Headline2"/>
      </w:pPr>
      <w:r w:rsidRPr="00500E36">
        <w:t>Consultation</w:t>
      </w:r>
      <w:r w:rsidR="00964CB6">
        <w:t xml:space="preserve"> </w:t>
      </w:r>
      <w:proofErr w:type="gramStart"/>
      <w:r w:rsidR="004A7A8F">
        <w:t>n</w:t>
      </w:r>
      <w:r w:rsidR="00C66483">
        <w:t>otice</w:t>
      </w:r>
      <w:proofErr w:type="gramEnd"/>
      <w:r w:rsidR="00C66483">
        <w:t xml:space="preserve"> </w:t>
      </w:r>
      <w:r w:rsidR="00964CB6">
        <w:t xml:space="preserve">for a </w:t>
      </w:r>
      <w:r w:rsidR="00FE7785">
        <w:t>p</w:t>
      </w:r>
      <w:r w:rsidR="00C66483">
        <w:t xml:space="preserve">roposed </w:t>
      </w:r>
      <w:r w:rsidR="00FE7785">
        <w:t>c</w:t>
      </w:r>
      <w:r w:rsidR="00964CB6">
        <w:t xml:space="preserve">ollective </w:t>
      </w:r>
      <w:r w:rsidR="00FE7785">
        <w:t>a</w:t>
      </w:r>
      <w:r w:rsidR="00964CB6">
        <w:t>greement</w:t>
      </w:r>
    </w:p>
    <w:p w14:paraId="2457633E" w14:textId="154AA42C" w:rsidR="002F224D" w:rsidRPr="000D59B7" w:rsidRDefault="005736CA" w:rsidP="000D59B7">
      <w:pPr>
        <w:pStyle w:val="Heading2"/>
      </w:pPr>
      <w:r w:rsidRPr="0020784E">
        <w:t xml:space="preserve">The </w:t>
      </w:r>
      <w:r w:rsidR="005D53EC" w:rsidRPr="0020784E">
        <w:t>Notifying Entity</w:t>
      </w:r>
    </w:p>
    <w:tbl>
      <w:tblPr>
        <w:tblStyle w:val="TableGrid25"/>
        <w:tblW w:w="9072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F6452A" w:rsidRPr="005736CA" w14:paraId="70959EC7" w14:textId="77777777" w:rsidTr="00660DF3">
        <w:tc>
          <w:tcPr>
            <w:tcW w:w="2694" w:type="dxa"/>
          </w:tcPr>
          <w:p w14:paraId="188FEA2C" w14:textId="2EF99AFF" w:rsidR="00F6452A" w:rsidRPr="00900F5E" w:rsidRDefault="00F6452A" w:rsidP="00660DF3">
            <w:pPr>
              <w:rPr>
                <w:highlight w:val="yellow"/>
              </w:rPr>
            </w:pPr>
            <w:r w:rsidRPr="005736CA">
              <w:t>Legal nam</w:t>
            </w:r>
            <w:r>
              <w:t>e</w:t>
            </w:r>
          </w:p>
        </w:tc>
        <w:tc>
          <w:tcPr>
            <w:tcW w:w="6378" w:type="dxa"/>
          </w:tcPr>
          <w:p w14:paraId="64176549" w14:textId="77777777" w:rsidR="00F6452A" w:rsidRPr="00900F5E" w:rsidRDefault="00F6452A" w:rsidP="00660DF3">
            <w:pPr>
              <w:rPr>
                <w:highlight w:val="yellow"/>
              </w:rPr>
            </w:pPr>
          </w:p>
        </w:tc>
      </w:tr>
      <w:tr w:rsidR="00F6452A" w:rsidRPr="005736CA" w14:paraId="610B3ABA" w14:textId="77777777" w:rsidTr="00660DF3">
        <w:tc>
          <w:tcPr>
            <w:tcW w:w="2694" w:type="dxa"/>
          </w:tcPr>
          <w:p w14:paraId="36F934F9" w14:textId="098A15C4" w:rsidR="00F6452A" w:rsidRPr="00900F5E" w:rsidRDefault="00F6452A" w:rsidP="00660DF3">
            <w:pPr>
              <w:rPr>
                <w:highlight w:val="yellow"/>
              </w:rPr>
            </w:pPr>
            <w:r w:rsidRPr="005736CA">
              <w:t>Trading name</w:t>
            </w:r>
          </w:p>
        </w:tc>
        <w:tc>
          <w:tcPr>
            <w:tcW w:w="6378" w:type="dxa"/>
          </w:tcPr>
          <w:p w14:paraId="117217E4" w14:textId="77777777" w:rsidR="00F6452A" w:rsidRPr="00900F5E" w:rsidRDefault="00F6452A" w:rsidP="00660DF3">
            <w:pPr>
              <w:rPr>
                <w:highlight w:val="yellow"/>
              </w:rPr>
            </w:pPr>
          </w:p>
        </w:tc>
      </w:tr>
      <w:tr w:rsidR="00F6452A" w:rsidRPr="005736CA" w14:paraId="221E3DFA" w14:textId="77777777" w:rsidTr="00660DF3">
        <w:tc>
          <w:tcPr>
            <w:tcW w:w="2694" w:type="dxa"/>
          </w:tcPr>
          <w:p w14:paraId="06D8D48E" w14:textId="77777777" w:rsidR="00F6452A" w:rsidRPr="00900F5E" w:rsidRDefault="00F6452A" w:rsidP="00660DF3">
            <w:pPr>
              <w:rPr>
                <w:highlight w:val="yellow"/>
              </w:rPr>
            </w:pPr>
            <w:r w:rsidRPr="00B522D7">
              <w:t>Contact Person</w:t>
            </w:r>
          </w:p>
        </w:tc>
        <w:tc>
          <w:tcPr>
            <w:tcW w:w="6378" w:type="dxa"/>
          </w:tcPr>
          <w:p w14:paraId="475EFD0A" w14:textId="77777777" w:rsidR="00F6452A" w:rsidRPr="00900F5E" w:rsidRDefault="00F6452A" w:rsidP="00660DF3">
            <w:pPr>
              <w:rPr>
                <w:highlight w:val="yellow"/>
              </w:rPr>
            </w:pPr>
          </w:p>
        </w:tc>
      </w:tr>
      <w:tr w:rsidR="00F6452A" w:rsidRPr="005736CA" w14:paraId="548B43DF" w14:textId="77777777" w:rsidTr="00660DF3">
        <w:tc>
          <w:tcPr>
            <w:tcW w:w="2694" w:type="dxa"/>
          </w:tcPr>
          <w:p w14:paraId="7D3C7563" w14:textId="77777777" w:rsidR="00F6452A" w:rsidRPr="005736CA" w:rsidRDefault="00F6452A" w:rsidP="00660DF3">
            <w:r w:rsidRPr="008B2F7A">
              <w:t>Capacity/Position</w:t>
            </w:r>
          </w:p>
        </w:tc>
        <w:tc>
          <w:tcPr>
            <w:tcW w:w="6378" w:type="dxa"/>
          </w:tcPr>
          <w:p w14:paraId="13704171" w14:textId="77777777" w:rsidR="00F6452A" w:rsidRPr="005736CA" w:rsidRDefault="00F6452A" w:rsidP="00660DF3"/>
        </w:tc>
      </w:tr>
    </w:tbl>
    <w:p w14:paraId="25045C9D" w14:textId="21BFEDD7" w:rsidR="008E1FD9" w:rsidRDefault="00725FA3" w:rsidP="00873A01">
      <w:pPr>
        <w:rPr>
          <w:lang w:val="en-AU"/>
        </w:rPr>
      </w:pPr>
      <w:r w:rsidRPr="0069746A">
        <w:t>give</w:t>
      </w:r>
      <w:r w:rsidR="005B2868" w:rsidRPr="0069746A">
        <w:t>s</w:t>
      </w:r>
      <w:r w:rsidRPr="0069746A">
        <w:t xml:space="preserve"> notice </w:t>
      </w:r>
      <w:r w:rsidR="00461B99" w:rsidRPr="0069746A">
        <w:t xml:space="preserve">under </w:t>
      </w:r>
      <w:bookmarkStart w:id="0" w:name="_Hlk168661528"/>
      <w:r w:rsidR="00AA6866">
        <w:t xml:space="preserve">section </w:t>
      </w:r>
      <w:r w:rsidR="000931F3">
        <w:t>536ML</w:t>
      </w:r>
      <w:r w:rsidR="00AC4E62" w:rsidRPr="0069746A">
        <w:t xml:space="preserve"> </w:t>
      </w:r>
      <w:r w:rsidR="000733EE" w:rsidRPr="0069746A">
        <w:t xml:space="preserve">of </w:t>
      </w:r>
      <w:r w:rsidR="000733EE" w:rsidRPr="0069746A">
        <w:rPr>
          <w:lang w:val="en-AU"/>
        </w:rPr>
        <w:t xml:space="preserve">the </w:t>
      </w:r>
      <w:hyperlink r:id="rId12" w:history="1">
        <w:r w:rsidR="000733EE" w:rsidRPr="0069746A">
          <w:rPr>
            <w:rStyle w:val="Hyperlink"/>
            <w:lang w:val="en-AU"/>
          </w:rPr>
          <w:t>Fair Work Act 2009</w:t>
        </w:r>
      </w:hyperlink>
      <w:bookmarkEnd w:id="0"/>
      <w:r w:rsidR="000733EE" w:rsidRPr="0069746A">
        <w:rPr>
          <w:lang w:val="en-AU"/>
        </w:rPr>
        <w:t xml:space="preserve"> </w:t>
      </w:r>
      <w:r w:rsidR="002F65FD">
        <w:rPr>
          <w:lang w:val="en-AU"/>
        </w:rPr>
        <w:t>to</w:t>
      </w:r>
      <w:r w:rsidR="004D4791">
        <w:rPr>
          <w:lang w:val="en-AU"/>
        </w:rPr>
        <w:t xml:space="preserve"> the</w:t>
      </w:r>
      <w:r w:rsidR="006862DA">
        <w:rPr>
          <w:lang w:val="en-AU"/>
        </w:rPr>
        <w:t>:</w:t>
      </w:r>
    </w:p>
    <w:p w14:paraId="765B51BE" w14:textId="6FE22656" w:rsidR="008E1FD9" w:rsidRPr="00032FD7" w:rsidRDefault="00000000" w:rsidP="00B45ED6">
      <w:pPr>
        <w:ind w:left="284"/>
      </w:pPr>
      <w:sdt>
        <w:sdtPr>
          <w:rPr>
            <w:rFonts w:eastAsia="MS Gothic"/>
          </w:rPr>
          <w:id w:val="-147058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FD9">
            <w:rPr>
              <w:rFonts w:ascii="MS Gothic" w:eastAsia="MS Gothic" w:hAnsi="MS Gothic" w:hint="eastAsia"/>
            </w:rPr>
            <w:t>☐</w:t>
          </w:r>
        </w:sdtContent>
      </w:sdt>
      <w:r w:rsidR="008E1FD9" w:rsidRPr="00032FD7">
        <w:tab/>
      </w:r>
      <w:r w:rsidR="008E1FD9">
        <w:t>regulated business named below</w:t>
      </w:r>
    </w:p>
    <w:p w14:paraId="5AAC3C4A" w14:textId="089A9ED4" w:rsidR="008E1FD9" w:rsidRDefault="00000000" w:rsidP="00B45ED6">
      <w:pPr>
        <w:ind w:left="284"/>
        <w:rPr>
          <w:lang w:val="en-AU"/>
        </w:rPr>
      </w:pPr>
      <w:sdt>
        <w:sdtPr>
          <w:rPr>
            <w:rFonts w:eastAsia="MS Gothic"/>
          </w:rPr>
          <w:id w:val="-85148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1FD9">
            <w:rPr>
              <w:rFonts w:ascii="MS Gothic" w:eastAsia="MS Gothic" w:hAnsi="MS Gothic" w:hint="eastAsia"/>
            </w:rPr>
            <w:t>☐</w:t>
          </w:r>
        </w:sdtContent>
      </w:sdt>
      <w:r w:rsidR="008E1FD9" w:rsidRPr="00032FD7">
        <w:tab/>
      </w:r>
      <w:proofErr w:type="spellStart"/>
      <w:r w:rsidR="006862DA">
        <w:t>organisation</w:t>
      </w:r>
      <w:proofErr w:type="spellEnd"/>
      <w:r w:rsidR="006862DA">
        <w:t xml:space="preserve"> named below</w:t>
      </w:r>
    </w:p>
    <w:p w14:paraId="5E268312" w14:textId="73CD67ED" w:rsidR="00CF5433" w:rsidRDefault="0081639B" w:rsidP="00873A01">
      <w:r>
        <w:rPr>
          <w:lang w:val="en-AU"/>
        </w:rPr>
        <w:t>that it proposes to try</w:t>
      </w:r>
      <w:r w:rsidR="00761B5D" w:rsidRPr="0069746A">
        <w:rPr>
          <w:lang w:val="en-AU"/>
        </w:rPr>
        <w:t xml:space="preserve"> to make a collective agreement</w:t>
      </w:r>
      <w:r w:rsidR="00884A57">
        <w:rPr>
          <w:lang w:val="en-AU"/>
        </w:rPr>
        <w:t xml:space="preserve"> </w:t>
      </w:r>
      <w:r w:rsidR="00D43355">
        <w:rPr>
          <w:lang w:val="en-AU"/>
        </w:rPr>
        <w:t xml:space="preserve">under Part 3A-4 of </w:t>
      </w:r>
      <w:r w:rsidR="004A7A8F">
        <w:rPr>
          <w:lang w:val="en-AU"/>
        </w:rPr>
        <w:t xml:space="preserve">the </w:t>
      </w:r>
      <w:r w:rsidR="00BC2ABC" w:rsidRPr="004A7A8F">
        <w:rPr>
          <w:lang w:val="en-AU"/>
        </w:rPr>
        <w:t>Fair Work Act</w:t>
      </w:r>
      <w:r w:rsidR="00B20426" w:rsidRPr="0069746A">
        <w:rPr>
          <w:lang w:val="en-AU"/>
        </w:rPr>
        <w:t>.</w:t>
      </w:r>
    </w:p>
    <w:p w14:paraId="0E1DA1F7" w14:textId="032BFE5A" w:rsidR="001F6E9F" w:rsidRPr="0020784E" w:rsidRDefault="00E640A6" w:rsidP="001F6E9F">
      <w:pPr>
        <w:pStyle w:val="Heading3"/>
      </w:pPr>
      <w:r>
        <w:t xml:space="preserve">This is </w:t>
      </w:r>
      <w:r w:rsidR="006D6890">
        <w:t>t</w:t>
      </w:r>
      <w:r w:rsidR="001E57C3">
        <w:t xml:space="preserve">he </w:t>
      </w:r>
      <w:proofErr w:type="spellStart"/>
      <w:r w:rsidR="001E57C3">
        <w:t>o</w:t>
      </w:r>
      <w:r w:rsidR="005D052E">
        <w:t>rganisation</w:t>
      </w:r>
      <w:proofErr w:type="spellEnd"/>
      <w:r w:rsidR="005D052E">
        <w:t xml:space="preserve"> that is entitled to represent the </w:t>
      </w:r>
      <w:r w:rsidR="00081A89">
        <w:t xml:space="preserve">industrial interests of one or more regulated workers who will be covered by the </w:t>
      </w:r>
      <w:r w:rsidR="0069746A">
        <w:t xml:space="preserve">proposed </w:t>
      </w:r>
      <w:r w:rsidR="00081A89">
        <w:t>collective agreement.</w:t>
      </w:r>
    </w:p>
    <w:tbl>
      <w:tblPr>
        <w:tblStyle w:val="TableGrid25"/>
        <w:tblW w:w="9072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1F6E9F" w:rsidRPr="005736CA" w14:paraId="7C5173AA" w14:textId="77777777" w:rsidTr="00660DF3">
        <w:tc>
          <w:tcPr>
            <w:tcW w:w="2694" w:type="dxa"/>
          </w:tcPr>
          <w:p w14:paraId="21DB291E" w14:textId="06772073" w:rsidR="001F6E9F" w:rsidRPr="00900F5E" w:rsidRDefault="001F6E9F" w:rsidP="00660DF3">
            <w:pPr>
              <w:rPr>
                <w:highlight w:val="yellow"/>
              </w:rPr>
            </w:pPr>
            <w:r w:rsidRPr="005736CA">
              <w:t>Legal name of</w:t>
            </w:r>
            <w:r w:rsidR="00FB0865"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6378" w:type="dxa"/>
          </w:tcPr>
          <w:p w14:paraId="6FC53A10" w14:textId="77777777" w:rsidR="001F6E9F" w:rsidRPr="00900F5E" w:rsidRDefault="001F6E9F" w:rsidP="00660DF3">
            <w:pPr>
              <w:rPr>
                <w:highlight w:val="yellow"/>
              </w:rPr>
            </w:pPr>
          </w:p>
        </w:tc>
      </w:tr>
      <w:tr w:rsidR="001F6E9F" w:rsidRPr="005736CA" w14:paraId="33D2D1AE" w14:textId="77777777" w:rsidTr="00660DF3">
        <w:tc>
          <w:tcPr>
            <w:tcW w:w="2694" w:type="dxa"/>
          </w:tcPr>
          <w:p w14:paraId="5BCF4AB3" w14:textId="4F76B4BB" w:rsidR="001F6E9F" w:rsidRPr="00900F5E" w:rsidRDefault="001F6E9F" w:rsidP="00660DF3">
            <w:pPr>
              <w:rPr>
                <w:highlight w:val="yellow"/>
              </w:rPr>
            </w:pPr>
            <w:r w:rsidRPr="005736CA">
              <w:t>Trading name of</w:t>
            </w:r>
            <w:r w:rsidR="00FB0865">
              <w:t xml:space="preserve"> </w:t>
            </w:r>
            <w:proofErr w:type="spellStart"/>
            <w:r w:rsidRPr="001A0920">
              <w:t>organisation</w:t>
            </w:r>
            <w:proofErr w:type="spellEnd"/>
          </w:p>
        </w:tc>
        <w:tc>
          <w:tcPr>
            <w:tcW w:w="6378" w:type="dxa"/>
          </w:tcPr>
          <w:p w14:paraId="3A719E4D" w14:textId="77777777" w:rsidR="001F6E9F" w:rsidRPr="00900F5E" w:rsidRDefault="001F6E9F" w:rsidP="00660DF3">
            <w:pPr>
              <w:rPr>
                <w:highlight w:val="yellow"/>
              </w:rPr>
            </w:pPr>
          </w:p>
        </w:tc>
      </w:tr>
    </w:tbl>
    <w:p w14:paraId="2AF8388D" w14:textId="17579ABA" w:rsidR="005053C1" w:rsidRDefault="005053C1">
      <w:pPr>
        <w:widowControl/>
        <w:tabs>
          <w:tab w:val="clear" w:pos="567"/>
          <w:tab w:val="clear" w:pos="1134"/>
        </w:tabs>
        <w:spacing w:before="0" w:after="200" w:line="276" w:lineRule="auto"/>
        <w:rPr>
          <w:b/>
          <w:bCs w:val="0"/>
          <w:iCs/>
          <w:sz w:val="24"/>
          <w:szCs w:val="24"/>
        </w:rPr>
      </w:pPr>
    </w:p>
    <w:p w14:paraId="606E8B4E" w14:textId="0680A26F" w:rsidR="0069746A" w:rsidRPr="002E7F55" w:rsidRDefault="006D6890" w:rsidP="0069746A">
      <w:pPr>
        <w:pStyle w:val="Heading3"/>
      </w:pPr>
      <w:r>
        <w:lastRenderedPageBreak/>
        <w:t>This is t</w:t>
      </w:r>
      <w:r w:rsidR="0069746A">
        <w:t>he regulated business that will be covered by the proposed collective agreement.</w:t>
      </w:r>
    </w:p>
    <w:tbl>
      <w:tblPr>
        <w:tblStyle w:val="TableGrid25"/>
        <w:tblW w:w="9072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69746A" w:rsidRPr="005736CA" w14:paraId="74A34954" w14:textId="77777777" w:rsidTr="00660DF3">
        <w:tc>
          <w:tcPr>
            <w:tcW w:w="2694" w:type="dxa"/>
          </w:tcPr>
          <w:p w14:paraId="0BE309C7" w14:textId="68CAC0D8" w:rsidR="0069746A" w:rsidRPr="00900F5E" w:rsidRDefault="0069746A" w:rsidP="00660DF3">
            <w:pPr>
              <w:rPr>
                <w:highlight w:val="yellow"/>
              </w:rPr>
            </w:pPr>
            <w:r w:rsidRPr="005736CA">
              <w:t xml:space="preserve">Legal name of </w:t>
            </w:r>
            <w:r w:rsidR="00D839D3">
              <w:t xml:space="preserve">regulated </w:t>
            </w:r>
            <w:r>
              <w:t>business</w:t>
            </w:r>
          </w:p>
        </w:tc>
        <w:tc>
          <w:tcPr>
            <w:tcW w:w="6378" w:type="dxa"/>
          </w:tcPr>
          <w:p w14:paraId="1FFAD3FD" w14:textId="77777777" w:rsidR="0069746A" w:rsidRPr="00900F5E" w:rsidRDefault="0069746A" w:rsidP="00660DF3">
            <w:pPr>
              <w:rPr>
                <w:highlight w:val="yellow"/>
              </w:rPr>
            </w:pPr>
          </w:p>
        </w:tc>
      </w:tr>
      <w:tr w:rsidR="0069746A" w:rsidRPr="005736CA" w14:paraId="061096EC" w14:textId="77777777" w:rsidTr="00660DF3">
        <w:tc>
          <w:tcPr>
            <w:tcW w:w="2694" w:type="dxa"/>
          </w:tcPr>
          <w:p w14:paraId="3741131A" w14:textId="3A6ABD38" w:rsidR="0069746A" w:rsidRPr="00900F5E" w:rsidRDefault="0069746A" w:rsidP="00660DF3">
            <w:pPr>
              <w:rPr>
                <w:highlight w:val="yellow"/>
              </w:rPr>
            </w:pPr>
            <w:r w:rsidRPr="005736CA">
              <w:t xml:space="preserve">Trading name of </w:t>
            </w:r>
            <w:r w:rsidR="00D839D3">
              <w:t xml:space="preserve">regulated </w:t>
            </w:r>
            <w:r w:rsidRPr="001A0920">
              <w:t>business</w:t>
            </w:r>
          </w:p>
        </w:tc>
        <w:tc>
          <w:tcPr>
            <w:tcW w:w="6378" w:type="dxa"/>
          </w:tcPr>
          <w:p w14:paraId="5686A263" w14:textId="77777777" w:rsidR="0069746A" w:rsidRPr="00900F5E" w:rsidRDefault="0069746A" w:rsidP="00660DF3">
            <w:pPr>
              <w:rPr>
                <w:highlight w:val="yellow"/>
              </w:rPr>
            </w:pPr>
          </w:p>
        </w:tc>
      </w:tr>
    </w:tbl>
    <w:p w14:paraId="0086383D" w14:textId="59EBEB73" w:rsidR="000D16F5" w:rsidRDefault="00766853" w:rsidP="000D16F5">
      <w:pPr>
        <w:pStyle w:val="Heading3"/>
      </w:pPr>
      <w:r>
        <w:t>The</w:t>
      </w:r>
      <w:r w:rsidR="000D16F5" w:rsidRPr="00032FD7">
        <w:t xml:space="preserve"> </w:t>
      </w:r>
      <w:r w:rsidR="000D16F5">
        <w:t xml:space="preserve">regulated workers </w:t>
      </w:r>
      <w:r>
        <w:t>who will be</w:t>
      </w:r>
      <w:r w:rsidR="000D16F5">
        <w:t xml:space="preserve"> covered by the proposed collective</w:t>
      </w:r>
      <w:r w:rsidR="000D16F5" w:rsidRPr="00032FD7">
        <w:t xml:space="preserve"> agreement</w:t>
      </w:r>
      <w:r>
        <w:t xml:space="preserve"> are:</w:t>
      </w:r>
    </w:p>
    <w:p w14:paraId="44022737" w14:textId="0E1C0B65" w:rsidR="000D16F5" w:rsidRPr="00032FD7" w:rsidRDefault="00000000" w:rsidP="000D16F5">
      <w:sdt>
        <w:sdtPr>
          <w:rPr>
            <w:rFonts w:eastAsia="MS Gothic"/>
          </w:rPr>
          <w:id w:val="-1392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6F5">
            <w:rPr>
              <w:rFonts w:ascii="MS Gothic" w:eastAsia="MS Gothic" w:hAnsi="MS Gothic" w:hint="eastAsia"/>
            </w:rPr>
            <w:t>☐</w:t>
          </w:r>
        </w:sdtContent>
      </w:sdt>
      <w:r w:rsidR="000D16F5" w:rsidRPr="00032FD7">
        <w:tab/>
      </w:r>
      <w:r w:rsidR="000D16F5">
        <w:t>Employee-like workers</w:t>
      </w:r>
    </w:p>
    <w:p w14:paraId="21A749F1" w14:textId="4BBD6C37" w:rsidR="000D16F5" w:rsidRPr="00032FD7" w:rsidRDefault="00000000" w:rsidP="000D16F5">
      <w:sdt>
        <w:sdtPr>
          <w:rPr>
            <w:rFonts w:eastAsia="MS Gothic"/>
          </w:rPr>
          <w:id w:val="-110318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6F5">
            <w:rPr>
              <w:rFonts w:ascii="MS Gothic" w:eastAsia="MS Gothic" w:hAnsi="MS Gothic" w:hint="eastAsia"/>
            </w:rPr>
            <w:t>☐</w:t>
          </w:r>
        </w:sdtContent>
      </w:sdt>
      <w:r w:rsidR="000D16F5" w:rsidRPr="00032FD7">
        <w:tab/>
      </w:r>
      <w:r w:rsidR="0075026A">
        <w:t>R</w:t>
      </w:r>
      <w:r w:rsidR="000D16F5">
        <w:t>egulated road transport contractor</w:t>
      </w:r>
      <w:r w:rsidR="00A63620">
        <w:t>s</w:t>
      </w:r>
    </w:p>
    <w:p w14:paraId="09806921" w14:textId="2072227F" w:rsidR="00C500B6" w:rsidRPr="002E7F55" w:rsidRDefault="00A12366" w:rsidP="002218FE">
      <w:pPr>
        <w:pStyle w:val="Heading3"/>
      </w:pPr>
      <w:r>
        <w:t>T</w:t>
      </w:r>
      <w:r w:rsidR="00456982">
        <w:t>he class</w:t>
      </w:r>
      <w:r w:rsidR="000C4F1F">
        <w:t xml:space="preserve"> of regulated workers who will be covered by the proposed collective agreement</w:t>
      </w:r>
      <w:r>
        <w:t xml:space="preserve"> </w:t>
      </w:r>
      <w:r w:rsidR="00E11C7E">
        <w:t>is</w:t>
      </w:r>
      <w:r>
        <w:t>:</w:t>
      </w:r>
    </w:p>
    <w:tbl>
      <w:tblPr>
        <w:tblStyle w:val="TableGrid2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44908" w:rsidRPr="005736CA" w14:paraId="5CC579E2" w14:textId="77777777" w:rsidTr="005053C1">
        <w:trPr>
          <w:trHeight w:val="2690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0D483" w14:textId="77777777" w:rsidR="00D44908" w:rsidRPr="005736CA" w:rsidRDefault="00D44908" w:rsidP="00660DF3"/>
        </w:tc>
      </w:tr>
    </w:tbl>
    <w:p w14:paraId="1EE1BA35" w14:textId="77777777" w:rsidR="00D44908" w:rsidRPr="0086678D" w:rsidRDefault="00D44908" w:rsidP="00D44908">
      <w:r w:rsidRPr="0086678D">
        <w:t>Attach additional pages if necessary.</w:t>
      </w:r>
    </w:p>
    <w:p w14:paraId="306E5E87" w14:textId="60CDFE2F" w:rsidR="00885F43" w:rsidRPr="002E7F55" w:rsidRDefault="00A12366" w:rsidP="00885F43">
      <w:pPr>
        <w:pStyle w:val="Heading3"/>
      </w:pPr>
      <w:r>
        <w:t>T</w:t>
      </w:r>
      <w:r w:rsidR="00885F43">
        <w:t>he matters that are to be dealt with by the proposed collective agreement</w:t>
      </w:r>
      <w:r>
        <w:t xml:space="preserve"> are:</w:t>
      </w:r>
    </w:p>
    <w:tbl>
      <w:tblPr>
        <w:tblStyle w:val="TableGrid25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85F43" w:rsidRPr="005736CA" w14:paraId="024A2C83" w14:textId="77777777" w:rsidTr="00AA70B6">
        <w:trPr>
          <w:trHeight w:val="4394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2D34AA" w14:textId="77777777" w:rsidR="00885F43" w:rsidRPr="005736CA" w:rsidRDefault="00885F43" w:rsidP="00660DF3"/>
        </w:tc>
      </w:tr>
    </w:tbl>
    <w:p w14:paraId="729A4D64" w14:textId="77777777" w:rsidR="00885F43" w:rsidRPr="0086678D" w:rsidRDefault="00885F43" w:rsidP="00885F43">
      <w:r w:rsidRPr="0086678D">
        <w:t>Attach additional pages if necessary.</w:t>
      </w:r>
    </w:p>
    <w:p w14:paraId="45DB7674" w14:textId="57FFB8D1" w:rsidR="005736CA" w:rsidRDefault="005736CA" w:rsidP="002218FE">
      <w:pPr>
        <w:pStyle w:val="Heading2"/>
      </w:pPr>
      <w:r w:rsidRPr="005736CA">
        <w:lastRenderedPageBreak/>
        <w:t>Signature</w:t>
      </w:r>
    </w:p>
    <w:tbl>
      <w:tblPr>
        <w:tblStyle w:val="TableGrid25"/>
        <w:tblW w:w="8931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5736CA" w:rsidRPr="005736CA" w14:paraId="0E58D665" w14:textId="77777777" w:rsidTr="00737A70">
        <w:trPr>
          <w:trHeight w:val="582"/>
        </w:trPr>
        <w:tc>
          <w:tcPr>
            <w:tcW w:w="1985" w:type="dxa"/>
          </w:tcPr>
          <w:p w14:paraId="0FC19A5B" w14:textId="5B536A44" w:rsidR="005736CA" w:rsidRPr="005736CA" w:rsidRDefault="005736CA" w:rsidP="002218FE">
            <w:r w:rsidRPr="005736CA">
              <w:t>Signature</w:t>
            </w:r>
          </w:p>
        </w:tc>
        <w:tc>
          <w:tcPr>
            <w:tcW w:w="6946" w:type="dxa"/>
          </w:tcPr>
          <w:p w14:paraId="114B3C66" w14:textId="77777777" w:rsidR="005736CA" w:rsidRPr="005736CA" w:rsidRDefault="005736CA" w:rsidP="002218FE"/>
        </w:tc>
      </w:tr>
      <w:tr w:rsidR="005736CA" w:rsidRPr="005736CA" w14:paraId="04D15BC6" w14:textId="77777777" w:rsidTr="00737A70">
        <w:tc>
          <w:tcPr>
            <w:tcW w:w="1985" w:type="dxa"/>
          </w:tcPr>
          <w:p w14:paraId="0125A328" w14:textId="77777777" w:rsidR="005736CA" w:rsidRPr="005736CA" w:rsidRDefault="005736CA" w:rsidP="002218FE">
            <w:r w:rsidRPr="005736CA">
              <w:t>Name</w:t>
            </w:r>
          </w:p>
        </w:tc>
        <w:tc>
          <w:tcPr>
            <w:tcW w:w="6946" w:type="dxa"/>
          </w:tcPr>
          <w:p w14:paraId="1BF0ED6E" w14:textId="77777777" w:rsidR="005736CA" w:rsidRPr="005736CA" w:rsidRDefault="005736CA" w:rsidP="002218FE"/>
        </w:tc>
      </w:tr>
      <w:tr w:rsidR="00BD6B66" w:rsidRPr="005736CA" w14:paraId="554C786E" w14:textId="77777777" w:rsidTr="00737A70">
        <w:tc>
          <w:tcPr>
            <w:tcW w:w="1985" w:type="dxa"/>
          </w:tcPr>
          <w:p w14:paraId="6EBA6C7E" w14:textId="77777777" w:rsidR="00BD6B66" w:rsidRPr="005736CA" w:rsidRDefault="00BD6B66" w:rsidP="002218FE">
            <w:r w:rsidRPr="005736CA">
              <w:t>Date</w:t>
            </w:r>
          </w:p>
        </w:tc>
        <w:tc>
          <w:tcPr>
            <w:tcW w:w="6946" w:type="dxa"/>
          </w:tcPr>
          <w:p w14:paraId="00E110C1" w14:textId="77777777" w:rsidR="00BD6B66" w:rsidRPr="005736CA" w:rsidRDefault="00BD6B66" w:rsidP="002218FE"/>
        </w:tc>
      </w:tr>
    </w:tbl>
    <w:p w14:paraId="361E12BE" w14:textId="77777777" w:rsidR="00AB2989" w:rsidRPr="00B436B5" w:rsidRDefault="00AB2989" w:rsidP="00D44908"/>
    <w:sectPr w:rsidR="00AB2989" w:rsidRPr="00B436B5" w:rsidSect="00F81ABF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D898" w14:textId="77777777" w:rsidR="00EA2462" w:rsidRDefault="00EA2462" w:rsidP="002218FE">
      <w:r>
        <w:separator/>
      </w:r>
    </w:p>
    <w:p w14:paraId="79E42E42" w14:textId="77777777" w:rsidR="00EA2462" w:rsidRDefault="00EA2462" w:rsidP="002218FE"/>
  </w:endnote>
  <w:endnote w:type="continuationSeparator" w:id="0">
    <w:p w14:paraId="55745BC8" w14:textId="77777777" w:rsidR="00EA2462" w:rsidRDefault="00EA2462" w:rsidP="002218FE">
      <w:r>
        <w:continuationSeparator/>
      </w:r>
    </w:p>
    <w:p w14:paraId="6BF1FA25" w14:textId="77777777" w:rsidR="00EA2462" w:rsidRDefault="00EA2462" w:rsidP="002218FE"/>
  </w:endnote>
  <w:endnote w:type="continuationNotice" w:id="1">
    <w:p w14:paraId="1B7872B2" w14:textId="77777777" w:rsidR="00EA2462" w:rsidRDefault="00EA2462" w:rsidP="00221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6AC7" w14:textId="66A6821B" w:rsidR="00627530" w:rsidRDefault="00346B9B" w:rsidP="00E921FA">
    <w:pPr>
      <w:pStyle w:val="Footer"/>
      <w:jc w:val="right"/>
    </w:pPr>
    <w:r>
      <w:fldChar w:fldCharType="begin"/>
    </w:r>
    <w:r>
      <w:instrText xml:space="preserve"> PAGE  \* Arabic </w:instrText>
    </w:r>
    <w:r>
      <w:fldChar w:fldCharType="separate"/>
    </w:r>
    <w:r w:rsidR="00C47E67">
      <w:rPr>
        <w:noProof/>
      </w:rPr>
      <w:t>6</w:t>
    </w:r>
    <w:r>
      <w:fldChar w:fldCharType="end"/>
    </w:r>
    <w:r w:rsidR="001B063F" w:rsidRPr="00C57C28">
      <w:t>/</w:t>
    </w:r>
    <w:r w:rsidR="005641C1">
      <w:fldChar w:fldCharType="begin"/>
    </w:r>
    <w:r w:rsidR="005641C1">
      <w:instrText xml:space="preserve"> SECTIONPAGES  </w:instrText>
    </w:r>
    <w:r w:rsidR="005641C1">
      <w:fldChar w:fldCharType="separate"/>
    </w:r>
    <w:r w:rsidR="00B45ED6">
      <w:rPr>
        <w:noProof/>
      </w:rPr>
      <w:t>3</w:t>
    </w:r>
    <w:r w:rsidR="005641C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88A4" w14:textId="34511659" w:rsidR="00E921FA" w:rsidRDefault="00E921FA" w:rsidP="00E921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197C6" w14:textId="77777777" w:rsidR="00EA2462" w:rsidRDefault="00EA2462" w:rsidP="002218FE">
      <w:r>
        <w:separator/>
      </w:r>
    </w:p>
    <w:p w14:paraId="3E78808A" w14:textId="77777777" w:rsidR="00EA2462" w:rsidRDefault="00EA2462" w:rsidP="002218FE"/>
  </w:footnote>
  <w:footnote w:type="continuationSeparator" w:id="0">
    <w:p w14:paraId="72673A0F" w14:textId="77777777" w:rsidR="00EA2462" w:rsidRDefault="00EA2462" w:rsidP="002218FE">
      <w:r>
        <w:continuationSeparator/>
      </w:r>
    </w:p>
    <w:p w14:paraId="7D2B474F" w14:textId="77777777" w:rsidR="00EA2462" w:rsidRDefault="00EA2462" w:rsidP="002218FE"/>
  </w:footnote>
  <w:footnote w:type="continuationNotice" w:id="1">
    <w:p w14:paraId="54C6BF07" w14:textId="77777777" w:rsidR="00EA2462" w:rsidRDefault="00EA2462" w:rsidP="002218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C3732"/>
    <w:multiLevelType w:val="hybridMultilevel"/>
    <w:tmpl w:val="590228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A1558"/>
    <w:multiLevelType w:val="hybridMultilevel"/>
    <w:tmpl w:val="2596513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B70762"/>
    <w:multiLevelType w:val="hybridMultilevel"/>
    <w:tmpl w:val="D02A5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7C93"/>
    <w:multiLevelType w:val="hybridMultilevel"/>
    <w:tmpl w:val="C6540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0660D"/>
    <w:multiLevelType w:val="hybridMultilevel"/>
    <w:tmpl w:val="7B42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51A3"/>
    <w:multiLevelType w:val="hybridMultilevel"/>
    <w:tmpl w:val="227E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028A"/>
    <w:multiLevelType w:val="hybridMultilevel"/>
    <w:tmpl w:val="3028F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A7E5B"/>
    <w:multiLevelType w:val="hybridMultilevel"/>
    <w:tmpl w:val="820EF2BA"/>
    <w:lvl w:ilvl="0" w:tplc="0C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num w:numId="1" w16cid:durableId="1117140287">
    <w:abstractNumId w:val="5"/>
  </w:num>
  <w:num w:numId="2" w16cid:durableId="1896356416">
    <w:abstractNumId w:val="2"/>
  </w:num>
  <w:num w:numId="3" w16cid:durableId="1958369979">
    <w:abstractNumId w:val="0"/>
  </w:num>
  <w:num w:numId="4" w16cid:durableId="542405041">
    <w:abstractNumId w:val="3"/>
  </w:num>
  <w:num w:numId="5" w16cid:durableId="553320689">
    <w:abstractNumId w:val="6"/>
  </w:num>
  <w:num w:numId="6" w16cid:durableId="1207832200">
    <w:abstractNumId w:val="4"/>
  </w:num>
  <w:num w:numId="7" w16cid:durableId="1861971814">
    <w:abstractNumId w:val="7"/>
  </w:num>
  <w:num w:numId="8" w16cid:durableId="143517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CA"/>
    <w:rsid w:val="00001DA2"/>
    <w:rsid w:val="0000318A"/>
    <w:rsid w:val="00004126"/>
    <w:rsid w:val="00004AC7"/>
    <w:rsid w:val="000118CB"/>
    <w:rsid w:val="00014E18"/>
    <w:rsid w:val="00016246"/>
    <w:rsid w:val="00017F29"/>
    <w:rsid w:val="0002133D"/>
    <w:rsid w:val="00025463"/>
    <w:rsid w:val="00025993"/>
    <w:rsid w:val="00026B08"/>
    <w:rsid w:val="0003041E"/>
    <w:rsid w:val="000367F8"/>
    <w:rsid w:val="0003754A"/>
    <w:rsid w:val="00037646"/>
    <w:rsid w:val="00041B43"/>
    <w:rsid w:val="000431A8"/>
    <w:rsid w:val="000441D3"/>
    <w:rsid w:val="00045D2A"/>
    <w:rsid w:val="000464D5"/>
    <w:rsid w:val="00047F33"/>
    <w:rsid w:val="00052B49"/>
    <w:rsid w:val="00055062"/>
    <w:rsid w:val="000655B9"/>
    <w:rsid w:val="00066260"/>
    <w:rsid w:val="00066CA2"/>
    <w:rsid w:val="000703E1"/>
    <w:rsid w:val="0007166E"/>
    <w:rsid w:val="00071BE8"/>
    <w:rsid w:val="000733EE"/>
    <w:rsid w:val="00077BEF"/>
    <w:rsid w:val="00081A89"/>
    <w:rsid w:val="00086D9E"/>
    <w:rsid w:val="00091BD7"/>
    <w:rsid w:val="00091BEF"/>
    <w:rsid w:val="00092B54"/>
    <w:rsid w:val="000931F3"/>
    <w:rsid w:val="00096985"/>
    <w:rsid w:val="000A3F14"/>
    <w:rsid w:val="000A7B92"/>
    <w:rsid w:val="000B0452"/>
    <w:rsid w:val="000B202B"/>
    <w:rsid w:val="000B2C81"/>
    <w:rsid w:val="000B4D70"/>
    <w:rsid w:val="000C46F4"/>
    <w:rsid w:val="000C4F1F"/>
    <w:rsid w:val="000C533F"/>
    <w:rsid w:val="000C6CEB"/>
    <w:rsid w:val="000D0CF1"/>
    <w:rsid w:val="000D16F5"/>
    <w:rsid w:val="000D5181"/>
    <w:rsid w:val="000D59B7"/>
    <w:rsid w:val="000D6D36"/>
    <w:rsid w:val="000E02A8"/>
    <w:rsid w:val="000E3994"/>
    <w:rsid w:val="000F4DB3"/>
    <w:rsid w:val="000F6B0B"/>
    <w:rsid w:val="00101DA3"/>
    <w:rsid w:val="001051EC"/>
    <w:rsid w:val="00105FDD"/>
    <w:rsid w:val="00106300"/>
    <w:rsid w:val="00110784"/>
    <w:rsid w:val="00110CC6"/>
    <w:rsid w:val="001130A0"/>
    <w:rsid w:val="00114443"/>
    <w:rsid w:val="00114F04"/>
    <w:rsid w:val="0011584E"/>
    <w:rsid w:val="00122809"/>
    <w:rsid w:val="00122BB3"/>
    <w:rsid w:val="00125142"/>
    <w:rsid w:val="00130568"/>
    <w:rsid w:val="00131107"/>
    <w:rsid w:val="001320E8"/>
    <w:rsid w:val="0013219D"/>
    <w:rsid w:val="00136D03"/>
    <w:rsid w:val="00146FDF"/>
    <w:rsid w:val="0014738C"/>
    <w:rsid w:val="00151111"/>
    <w:rsid w:val="00151AD0"/>
    <w:rsid w:val="00151CF7"/>
    <w:rsid w:val="001544CA"/>
    <w:rsid w:val="001607BF"/>
    <w:rsid w:val="001625FD"/>
    <w:rsid w:val="00165277"/>
    <w:rsid w:val="00166A81"/>
    <w:rsid w:val="00170433"/>
    <w:rsid w:val="0017126D"/>
    <w:rsid w:val="00171C60"/>
    <w:rsid w:val="001771F3"/>
    <w:rsid w:val="00181FD9"/>
    <w:rsid w:val="001835D0"/>
    <w:rsid w:val="00184048"/>
    <w:rsid w:val="0018508D"/>
    <w:rsid w:val="00190382"/>
    <w:rsid w:val="00191D8C"/>
    <w:rsid w:val="00194166"/>
    <w:rsid w:val="00197146"/>
    <w:rsid w:val="00197D89"/>
    <w:rsid w:val="001A0920"/>
    <w:rsid w:val="001A1208"/>
    <w:rsid w:val="001A12BB"/>
    <w:rsid w:val="001A405C"/>
    <w:rsid w:val="001A6752"/>
    <w:rsid w:val="001B063F"/>
    <w:rsid w:val="001B2A2B"/>
    <w:rsid w:val="001B3A10"/>
    <w:rsid w:val="001C6604"/>
    <w:rsid w:val="001D2598"/>
    <w:rsid w:val="001D2DC1"/>
    <w:rsid w:val="001D40F3"/>
    <w:rsid w:val="001D673D"/>
    <w:rsid w:val="001E3328"/>
    <w:rsid w:val="001E3E89"/>
    <w:rsid w:val="001E43C7"/>
    <w:rsid w:val="001E57C3"/>
    <w:rsid w:val="001E6D61"/>
    <w:rsid w:val="001F11D4"/>
    <w:rsid w:val="001F3A36"/>
    <w:rsid w:val="001F6E9F"/>
    <w:rsid w:val="00200BC3"/>
    <w:rsid w:val="002042E4"/>
    <w:rsid w:val="002068EA"/>
    <w:rsid w:val="00206FE6"/>
    <w:rsid w:val="0020784E"/>
    <w:rsid w:val="00212D29"/>
    <w:rsid w:val="00220B99"/>
    <w:rsid w:val="002218FE"/>
    <w:rsid w:val="00226DCF"/>
    <w:rsid w:val="002329C9"/>
    <w:rsid w:val="00236EE2"/>
    <w:rsid w:val="00243205"/>
    <w:rsid w:val="00246587"/>
    <w:rsid w:val="00252C40"/>
    <w:rsid w:val="00254001"/>
    <w:rsid w:val="0025449C"/>
    <w:rsid w:val="00254CFE"/>
    <w:rsid w:val="002552C8"/>
    <w:rsid w:val="00262958"/>
    <w:rsid w:val="0026450B"/>
    <w:rsid w:val="00264927"/>
    <w:rsid w:val="002653AD"/>
    <w:rsid w:val="00267EAC"/>
    <w:rsid w:val="00273275"/>
    <w:rsid w:val="002746B1"/>
    <w:rsid w:val="00277355"/>
    <w:rsid w:val="0028142E"/>
    <w:rsid w:val="00282A4E"/>
    <w:rsid w:val="00284792"/>
    <w:rsid w:val="0028634D"/>
    <w:rsid w:val="00286637"/>
    <w:rsid w:val="00295F2C"/>
    <w:rsid w:val="00297366"/>
    <w:rsid w:val="002A40DC"/>
    <w:rsid w:val="002A45B0"/>
    <w:rsid w:val="002A665C"/>
    <w:rsid w:val="002A6C4C"/>
    <w:rsid w:val="002B3EFE"/>
    <w:rsid w:val="002B3FBF"/>
    <w:rsid w:val="002B4085"/>
    <w:rsid w:val="002B7168"/>
    <w:rsid w:val="002C3653"/>
    <w:rsid w:val="002C3B12"/>
    <w:rsid w:val="002C40EB"/>
    <w:rsid w:val="002C4688"/>
    <w:rsid w:val="002C6F78"/>
    <w:rsid w:val="002C72F6"/>
    <w:rsid w:val="002C7952"/>
    <w:rsid w:val="002D1348"/>
    <w:rsid w:val="002D7467"/>
    <w:rsid w:val="002D7961"/>
    <w:rsid w:val="002E13FE"/>
    <w:rsid w:val="002E1AB3"/>
    <w:rsid w:val="002E5672"/>
    <w:rsid w:val="002E7F55"/>
    <w:rsid w:val="002F0BA4"/>
    <w:rsid w:val="002F1372"/>
    <w:rsid w:val="002F224D"/>
    <w:rsid w:val="002F65FD"/>
    <w:rsid w:val="003025BD"/>
    <w:rsid w:val="00302ADD"/>
    <w:rsid w:val="003116AA"/>
    <w:rsid w:val="00312D9D"/>
    <w:rsid w:val="00312DDB"/>
    <w:rsid w:val="0031349F"/>
    <w:rsid w:val="00315A68"/>
    <w:rsid w:val="00320137"/>
    <w:rsid w:val="0032014A"/>
    <w:rsid w:val="00321AD1"/>
    <w:rsid w:val="00324E4E"/>
    <w:rsid w:val="00326814"/>
    <w:rsid w:val="00331553"/>
    <w:rsid w:val="00331706"/>
    <w:rsid w:val="00332E72"/>
    <w:rsid w:val="00335306"/>
    <w:rsid w:val="0033640F"/>
    <w:rsid w:val="00340298"/>
    <w:rsid w:val="0034065D"/>
    <w:rsid w:val="003429B0"/>
    <w:rsid w:val="00346589"/>
    <w:rsid w:val="00346B9B"/>
    <w:rsid w:val="00352398"/>
    <w:rsid w:val="003532F6"/>
    <w:rsid w:val="00355256"/>
    <w:rsid w:val="003576C9"/>
    <w:rsid w:val="003600AE"/>
    <w:rsid w:val="003618C1"/>
    <w:rsid w:val="003618D8"/>
    <w:rsid w:val="003629C1"/>
    <w:rsid w:val="003742BC"/>
    <w:rsid w:val="00375220"/>
    <w:rsid w:val="00376070"/>
    <w:rsid w:val="00377472"/>
    <w:rsid w:val="00381DD5"/>
    <w:rsid w:val="0038314A"/>
    <w:rsid w:val="003856BC"/>
    <w:rsid w:val="00390BC9"/>
    <w:rsid w:val="00391BFF"/>
    <w:rsid w:val="00397E84"/>
    <w:rsid w:val="003A61C8"/>
    <w:rsid w:val="003B02C6"/>
    <w:rsid w:val="003B2669"/>
    <w:rsid w:val="003B605B"/>
    <w:rsid w:val="003B7498"/>
    <w:rsid w:val="003C4061"/>
    <w:rsid w:val="003C5CA3"/>
    <w:rsid w:val="003C7C40"/>
    <w:rsid w:val="003D08B5"/>
    <w:rsid w:val="003D1675"/>
    <w:rsid w:val="003D4EBE"/>
    <w:rsid w:val="003D5170"/>
    <w:rsid w:val="003E3509"/>
    <w:rsid w:val="003E3895"/>
    <w:rsid w:val="003E6602"/>
    <w:rsid w:val="003F0120"/>
    <w:rsid w:val="003F019C"/>
    <w:rsid w:val="004004BF"/>
    <w:rsid w:val="0040454B"/>
    <w:rsid w:val="004105B3"/>
    <w:rsid w:val="00414E13"/>
    <w:rsid w:val="00416505"/>
    <w:rsid w:val="00416B8B"/>
    <w:rsid w:val="0042401E"/>
    <w:rsid w:val="00424025"/>
    <w:rsid w:val="00426DBE"/>
    <w:rsid w:val="004423A3"/>
    <w:rsid w:val="00444618"/>
    <w:rsid w:val="00445DA0"/>
    <w:rsid w:val="004476DD"/>
    <w:rsid w:val="004504EF"/>
    <w:rsid w:val="004510EA"/>
    <w:rsid w:val="00452088"/>
    <w:rsid w:val="004543E2"/>
    <w:rsid w:val="00456982"/>
    <w:rsid w:val="00461B99"/>
    <w:rsid w:val="004622C4"/>
    <w:rsid w:val="00462471"/>
    <w:rsid w:val="004635DB"/>
    <w:rsid w:val="00464A5A"/>
    <w:rsid w:val="00466278"/>
    <w:rsid w:val="00470674"/>
    <w:rsid w:val="004804B3"/>
    <w:rsid w:val="00481EA0"/>
    <w:rsid w:val="004879FA"/>
    <w:rsid w:val="00491F7C"/>
    <w:rsid w:val="00494726"/>
    <w:rsid w:val="00494762"/>
    <w:rsid w:val="004A2917"/>
    <w:rsid w:val="004A3202"/>
    <w:rsid w:val="004A4923"/>
    <w:rsid w:val="004A593F"/>
    <w:rsid w:val="004A7A8F"/>
    <w:rsid w:val="004A7B4C"/>
    <w:rsid w:val="004B0D2B"/>
    <w:rsid w:val="004B36B2"/>
    <w:rsid w:val="004B3BB6"/>
    <w:rsid w:val="004B4B3E"/>
    <w:rsid w:val="004B6BF2"/>
    <w:rsid w:val="004C01BE"/>
    <w:rsid w:val="004C025A"/>
    <w:rsid w:val="004C4658"/>
    <w:rsid w:val="004C4659"/>
    <w:rsid w:val="004D1E9A"/>
    <w:rsid w:val="004D4791"/>
    <w:rsid w:val="004D52B3"/>
    <w:rsid w:val="004D6A4A"/>
    <w:rsid w:val="004E3F81"/>
    <w:rsid w:val="004E512F"/>
    <w:rsid w:val="004F38DF"/>
    <w:rsid w:val="00500E36"/>
    <w:rsid w:val="0050221A"/>
    <w:rsid w:val="005053C1"/>
    <w:rsid w:val="00505A61"/>
    <w:rsid w:val="00507D52"/>
    <w:rsid w:val="0051159C"/>
    <w:rsid w:val="00513858"/>
    <w:rsid w:val="00516510"/>
    <w:rsid w:val="00521668"/>
    <w:rsid w:val="0052279C"/>
    <w:rsid w:val="0052362C"/>
    <w:rsid w:val="00524458"/>
    <w:rsid w:val="00525A28"/>
    <w:rsid w:val="00526266"/>
    <w:rsid w:val="00531DAB"/>
    <w:rsid w:val="00535922"/>
    <w:rsid w:val="005444BD"/>
    <w:rsid w:val="00547D2F"/>
    <w:rsid w:val="005506B2"/>
    <w:rsid w:val="005561FE"/>
    <w:rsid w:val="005607C1"/>
    <w:rsid w:val="00563174"/>
    <w:rsid w:val="005641C1"/>
    <w:rsid w:val="00566B87"/>
    <w:rsid w:val="00571A74"/>
    <w:rsid w:val="00572E3A"/>
    <w:rsid w:val="005736CA"/>
    <w:rsid w:val="005770DA"/>
    <w:rsid w:val="00584121"/>
    <w:rsid w:val="0058432B"/>
    <w:rsid w:val="0058530F"/>
    <w:rsid w:val="00586651"/>
    <w:rsid w:val="00586709"/>
    <w:rsid w:val="00590180"/>
    <w:rsid w:val="005A1761"/>
    <w:rsid w:val="005A70F9"/>
    <w:rsid w:val="005A78AB"/>
    <w:rsid w:val="005A7FA4"/>
    <w:rsid w:val="005B1DCF"/>
    <w:rsid w:val="005B2868"/>
    <w:rsid w:val="005C46B4"/>
    <w:rsid w:val="005C590A"/>
    <w:rsid w:val="005C644F"/>
    <w:rsid w:val="005C7DDD"/>
    <w:rsid w:val="005D052E"/>
    <w:rsid w:val="005D1A25"/>
    <w:rsid w:val="005D53EC"/>
    <w:rsid w:val="005D690B"/>
    <w:rsid w:val="005E02B0"/>
    <w:rsid w:val="005E0B14"/>
    <w:rsid w:val="005E0CCF"/>
    <w:rsid w:val="005E260F"/>
    <w:rsid w:val="005E2DC6"/>
    <w:rsid w:val="005F033C"/>
    <w:rsid w:val="005F10F5"/>
    <w:rsid w:val="005F142A"/>
    <w:rsid w:val="005F4F1B"/>
    <w:rsid w:val="005F5093"/>
    <w:rsid w:val="005F51BB"/>
    <w:rsid w:val="0060062A"/>
    <w:rsid w:val="00603829"/>
    <w:rsid w:val="00604000"/>
    <w:rsid w:val="00604B36"/>
    <w:rsid w:val="006073EF"/>
    <w:rsid w:val="00607543"/>
    <w:rsid w:val="0060768A"/>
    <w:rsid w:val="00610135"/>
    <w:rsid w:val="006107BE"/>
    <w:rsid w:val="006127F1"/>
    <w:rsid w:val="00613A93"/>
    <w:rsid w:val="00615356"/>
    <w:rsid w:val="00620EE3"/>
    <w:rsid w:val="006215CB"/>
    <w:rsid w:val="006231F9"/>
    <w:rsid w:val="00627530"/>
    <w:rsid w:val="0063263E"/>
    <w:rsid w:val="006356F2"/>
    <w:rsid w:val="006367A8"/>
    <w:rsid w:val="00637318"/>
    <w:rsid w:val="00637F07"/>
    <w:rsid w:val="00646917"/>
    <w:rsid w:val="00650A13"/>
    <w:rsid w:val="00655BB1"/>
    <w:rsid w:val="00656888"/>
    <w:rsid w:val="00657B34"/>
    <w:rsid w:val="00660DF3"/>
    <w:rsid w:val="00661004"/>
    <w:rsid w:val="00666906"/>
    <w:rsid w:val="00671178"/>
    <w:rsid w:val="00672BAB"/>
    <w:rsid w:val="00673697"/>
    <w:rsid w:val="00677568"/>
    <w:rsid w:val="00680655"/>
    <w:rsid w:val="006826E4"/>
    <w:rsid w:val="006862DA"/>
    <w:rsid w:val="00686F1E"/>
    <w:rsid w:val="00694D46"/>
    <w:rsid w:val="0069506E"/>
    <w:rsid w:val="00695D18"/>
    <w:rsid w:val="006963A5"/>
    <w:rsid w:val="00696919"/>
    <w:rsid w:val="0069746A"/>
    <w:rsid w:val="006B5AA5"/>
    <w:rsid w:val="006C4A5D"/>
    <w:rsid w:val="006C6D12"/>
    <w:rsid w:val="006D225B"/>
    <w:rsid w:val="006D2760"/>
    <w:rsid w:val="006D6890"/>
    <w:rsid w:val="006E0FBB"/>
    <w:rsid w:val="006E25BC"/>
    <w:rsid w:val="006E3CCD"/>
    <w:rsid w:val="006E7EA5"/>
    <w:rsid w:val="006F294C"/>
    <w:rsid w:val="006F2E89"/>
    <w:rsid w:val="006F5599"/>
    <w:rsid w:val="00706318"/>
    <w:rsid w:val="0070747C"/>
    <w:rsid w:val="00716773"/>
    <w:rsid w:val="00720160"/>
    <w:rsid w:val="0072067A"/>
    <w:rsid w:val="007209F4"/>
    <w:rsid w:val="007248A7"/>
    <w:rsid w:val="00725E1F"/>
    <w:rsid w:val="00725FA3"/>
    <w:rsid w:val="00730B13"/>
    <w:rsid w:val="007322BC"/>
    <w:rsid w:val="00732E27"/>
    <w:rsid w:val="007330CC"/>
    <w:rsid w:val="0073389D"/>
    <w:rsid w:val="00734B0B"/>
    <w:rsid w:val="00737A70"/>
    <w:rsid w:val="00737D14"/>
    <w:rsid w:val="00743208"/>
    <w:rsid w:val="00744C7E"/>
    <w:rsid w:val="00745FD5"/>
    <w:rsid w:val="0075026A"/>
    <w:rsid w:val="0075202A"/>
    <w:rsid w:val="0075307E"/>
    <w:rsid w:val="007532D4"/>
    <w:rsid w:val="0075440E"/>
    <w:rsid w:val="00761B5D"/>
    <w:rsid w:val="007641B0"/>
    <w:rsid w:val="00765A53"/>
    <w:rsid w:val="00766853"/>
    <w:rsid w:val="00771A3C"/>
    <w:rsid w:val="00771CC4"/>
    <w:rsid w:val="0077244F"/>
    <w:rsid w:val="00774C3E"/>
    <w:rsid w:val="0077593C"/>
    <w:rsid w:val="00776720"/>
    <w:rsid w:val="00776A27"/>
    <w:rsid w:val="00780E1B"/>
    <w:rsid w:val="00791014"/>
    <w:rsid w:val="007969A8"/>
    <w:rsid w:val="00797000"/>
    <w:rsid w:val="007A0230"/>
    <w:rsid w:val="007A0738"/>
    <w:rsid w:val="007A11E7"/>
    <w:rsid w:val="007A4A82"/>
    <w:rsid w:val="007A615B"/>
    <w:rsid w:val="007A6F60"/>
    <w:rsid w:val="007A75CF"/>
    <w:rsid w:val="007B54EC"/>
    <w:rsid w:val="007C08F3"/>
    <w:rsid w:val="007C2CB6"/>
    <w:rsid w:val="007C32EB"/>
    <w:rsid w:val="007C42C2"/>
    <w:rsid w:val="007C7198"/>
    <w:rsid w:val="007D191D"/>
    <w:rsid w:val="007D2A27"/>
    <w:rsid w:val="007E0DEC"/>
    <w:rsid w:val="007E2B31"/>
    <w:rsid w:val="007E2B52"/>
    <w:rsid w:val="007F32E7"/>
    <w:rsid w:val="00801123"/>
    <w:rsid w:val="00802706"/>
    <w:rsid w:val="00803004"/>
    <w:rsid w:val="0081179E"/>
    <w:rsid w:val="00815B65"/>
    <w:rsid w:val="0081639B"/>
    <w:rsid w:val="00822413"/>
    <w:rsid w:val="00822949"/>
    <w:rsid w:val="008270B7"/>
    <w:rsid w:val="0083059A"/>
    <w:rsid w:val="0083511C"/>
    <w:rsid w:val="008355F9"/>
    <w:rsid w:val="00835E62"/>
    <w:rsid w:val="0083665D"/>
    <w:rsid w:val="00836F3C"/>
    <w:rsid w:val="00837637"/>
    <w:rsid w:val="00840FAD"/>
    <w:rsid w:val="00842F37"/>
    <w:rsid w:val="00847467"/>
    <w:rsid w:val="00847491"/>
    <w:rsid w:val="00851FBF"/>
    <w:rsid w:val="00854110"/>
    <w:rsid w:val="008550F1"/>
    <w:rsid w:val="008643CC"/>
    <w:rsid w:val="00865019"/>
    <w:rsid w:val="008652E9"/>
    <w:rsid w:val="008654AF"/>
    <w:rsid w:val="0086678D"/>
    <w:rsid w:val="00871D63"/>
    <w:rsid w:val="00873A01"/>
    <w:rsid w:val="008756DE"/>
    <w:rsid w:val="00880EAF"/>
    <w:rsid w:val="00880EC3"/>
    <w:rsid w:val="008848FE"/>
    <w:rsid w:val="00884A57"/>
    <w:rsid w:val="00885F43"/>
    <w:rsid w:val="0088770E"/>
    <w:rsid w:val="008904E9"/>
    <w:rsid w:val="00890A5E"/>
    <w:rsid w:val="00897BBE"/>
    <w:rsid w:val="008A3D43"/>
    <w:rsid w:val="008A4EA0"/>
    <w:rsid w:val="008A5E30"/>
    <w:rsid w:val="008B0B11"/>
    <w:rsid w:val="008B1351"/>
    <w:rsid w:val="008B1421"/>
    <w:rsid w:val="008B2832"/>
    <w:rsid w:val="008B4DC9"/>
    <w:rsid w:val="008B4E37"/>
    <w:rsid w:val="008B6645"/>
    <w:rsid w:val="008B7CC2"/>
    <w:rsid w:val="008C0C6D"/>
    <w:rsid w:val="008C2A38"/>
    <w:rsid w:val="008D26EF"/>
    <w:rsid w:val="008D2869"/>
    <w:rsid w:val="008D407E"/>
    <w:rsid w:val="008D4B64"/>
    <w:rsid w:val="008E1FD9"/>
    <w:rsid w:val="008E4840"/>
    <w:rsid w:val="008E49CF"/>
    <w:rsid w:val="008E49DC"/>
    <w:rsid w:val="008E4A70"/>
    <w:rsid w:val="008E5333"/>
    <w:rsid w:val="008E6405"/>
    <w:rsid w:val="008E69B7"/>
    <w:rsid w:val="008E6D55"/>
    <w:rsid w:val="008E6DA3"/>
    <w:rsid w:val="008F158D"/>
    <w:rsid w:val="008F5B83"/>
    <w:rsid w:val="0090046B"/>
    <w:rsid w:val="00900CDC"/>
    <w:rsid w:val="00900F5E"/>
    <w:rsid w:val="00910869"/>
    <w:rsid w:val="009155EC"/>
    <w:rsid w:val="00915694"/>
    <w:rsid w:val="009212E3"/>
    <w:rsid w:val="00923040"/>
    <w:rsid w:val="00925078"/>
    <w:rsid w:val="00925E61"/>
    <w:rsid w:val="009321F0"/>
    <w:rsid w:val="00933A7A"/>
    <w:rsid w:val="009346A8"/>
    <w:rsid w:val="009352ED"/>
    <w:rsid w:val="00936769"/>
    <w:rsid w:val="00942812"/>
    <w:rsid w:val="00952573"/>
    <w:rsid w:val="00956846"/>
    <w:rsid w:val="009568DF"/>
    <w:rsid w:val="00961EF8"/>
    <w:rsid w:val="00962104"/>
    <w:rsid w:val="00964CB6"/>
    <w:rsid w:val="009654A4"/>
    <w:rsid w:val="009656C1"/>
    <w:rsid w:val="00966930"/>
    <w:rsid w:val="009712B3"/>
    <w:rsid w:val="009773A1"/>
    <w:rsid w:val="009807AD"/>
    <w:rsid w:val="009808CC"/>
    <w:rsid w:val="0098120F"/>
    <w:rsid w:val="009847A1"/>
    <w:rsid w:val="00996471"/>
    <w:rsid w:val="009A5A08"/>
    <w:rsid w:val="009A6C53"/>
    <w:rsid w:val="009B0B9D"/>
    <w:rsid w:val="009B0F6A"/>
    <w:rsid w:val="009B16A3"/>
    <w:rsid w:val="009B2676"/>
    <w:rsid w:val="009B54A0"/>
    <w:rsid w:val="009C0926"/>
    <w:rsid w:val="009C158B"/>
    <w:rsid w:val="009C213F"/>
    <w:rsid w:val="009C63C2"/>
    <w:rsid w:val="009C69A9"/>
    <w:rsid w:val="009D7768"/>
    <w:rsid w:val="009E2629"/>
    <w:rsid w:val="009E4C42"/>
    <w:rsid w:val="009F25B2"/>
    <w:rsid w:val="009F3F8F"/>
    <w:rsid w:val="009F5095"/>
    <w:rsid w:val="009F56EB"/>
    <w:rsid w:val="00A0048B"/>
    <w:rsid w:val="00A0284D"/>
    <w:rsid w:val="00A02A2A"/>
    <w:rsid w:val="00A11D74"/>
    <w:rsid w:val="00A120F1"/>
    <w:rsid w:val="00A12366"/>
    <w:rsid w:val="00A17D08"/>
    <w:rsid w:val="00A20999"/>
    <w:rsid w:val="00A377DD"/>
    <w:rsid w:val="00A404F5"/>
    <w:rsid w:val="00A4326B"/>
    <w:rsid w:val="00A44390"/>
    <w:rsid w:val="00A44AE3"/>
    <w:rsid w:val="00A45238"/>
    <w:rsid w:val="00A556B7"/>
    <w:rsid w:val="00A561BC"/>
    <w:rsid w:val="00A62127"/>
    <w:rsid w:val="00A63620"/>
    <w:rsid w:val="00A663C0"/>
    <w:rsid w:val="00A6694C"/>
    <w:rsid w:val="00A6767E"/>
    <w:rsid w:val="00A71393"/>
    <w:rsid w:val="00A760EF"/>
    <w:rsid w:val="00A819D8"/>
    <w:rsid w:val="00A8489B"/>
    <w:rsid w:val="00A9066C"/>
    <w:rsid w:val="00A94ADA"/>
    <w:rsid w:val="00A962AF"/>
    <w:rsid w:val="00AA6866"/>
    <w:rsid w:val="00AA70B6"/>
    <w:rsid w:val="00AA797D"/>
    <w:rsid w:val="00AB142D"/>
    <w:rsid w:val="00AB2989"/>
    <w:rsid w:val="00AB344A"/>
    <w:rsid w:val="00AB4656"/>
    <w:rsid w:val="00AB4B33"/>
    <w:rsid w:val="00AB52BD"/>
    <w:rsid w:val="00AB5592"/>
    <w:rsid w:val="00AB5FAE"/>
    <w:rsid w:val="00AC0E09"/>
    <w:rsid w:val="00AC3EF0"/>
    <w:rsid w:val="00AC4E62"/>
    <w:rsid w:val="00AC4F3B"/>
    <w:rsid w:val="00AC63BE"/>
    <w:rsid w:val="00AE0A51"/>
    <w:rsid w:val="00AE2B97"/>
    <w:rsid w:val="00AE2FD4"/>
    <w:rsid w:val="00AE43D7"/>
    <w:rsid w:val="00AF06C4"/>
    <w:rsid w:val="00AF0DBD"/>
    <w:rsid w:val="00AF1D4F"/>
    <w:rsid w:val="00AF2218"/>
    <w:rsid w:val="00AF35AD"/>
    <w:rsid w:val="00AF6635"/>
    <w:rsid w:val="00AF6E6E"/>
    <w:rsid w:val="00B055E0"/>
    <w:rsid w:val="00B10832"/>
    <w:rsid w:val="00B20426"/>
    <w:rsid w:val="00B2050F"/>
    <w:rsid w:val="00B22254"/>
    <w:rsid w:val="00B22855"/>
    <w:rsid w:val="00B23CC0"/>
    <w:rsid w:val="00B261EB"/>
    <w:rsid w:val="00B31784"/>
    <w:rsid w:val="00B319D4"/>
    <w:rsid w:val="00B328D5"/>
    <w:rsid w:val="00B33719"/>
    <w:rsid w:val="00B34EA2"/>
    <w:rsid w:val="00B36F92"/>
    <w:rsid w:val="00B41980"/>
    <w:rsid w:val="00B42335"/>
    <w:rsid w:val="00B436B5"/>
    <w:rsid w:val="00B43843"/>
    <w:rsid w:val="00B447E7"/>
    <w:rsid w:val="00B447F3"/>
    <w:rsid w:val="00B44979"/>
    <w:rsid w:val="00B45ED6"/>
    <w:rsid w:val="00B47854"/>
    <w:rsid w:val="00B522D7"/>
    <w:rsid w:val="00B55BC0"/>
    <w:rsid w:val="00B569D4"/>
    <w:rsid w:val="00B6264B"/>
    <w:rsid w:val="00B66CDB"/>
    <w:rsid w:val="00B6797C"/>
    <w:rsid w:val="00B71B52"/>
    <w:rsid w:val="00B75E9D"/>
    <w:rsid w:val="00B75FCF"/>
    <w:rsid w:val="00B807AE"/>
    <w:rsid w:val="00B82B3F"/>
    <w:rsid w:val="00B82FFB"/>
    <w:rsid w:val="00B840AA"/>
    <w:rsid w:val="00B864F1"/>
    <w:rsid w:val="00B86D53"/>
    <w:rsid w:val="00B86D86"/>
    <w:rsid w:val="00B9029F"/>
    <w:rsid w:val="00B92BC7"/>
    <w:rsid w:val="00BA10CA"/>
    <w:rsid w:val="00BA118D"/>
    <w:rsid w:val="00BA2458"/>
    <w:rsid w:val="00BA4059"/>
    <w:rsid w:val="00BB70D5"/>
    <w:rsid w:val="00BB7137"/>
    <w:rsid w:val="00BC0259"/>
    <w:rsid w:val="00BC0B32"/>
    <w:rsid w:val="00BC0F07"/>
    <w:rsid w:val="00BC2ABC"/>
    <w:rsid w:val="00BC337A"/>
    <w:rsid w:val="00BC4AB5"/>
    <w:rsid w:val="00BC5E7C"/>
    <w:rsid w:val="00BD2BB0"/>
    <w:rsid w:val="00BD3BD0"/>
    <w:rsid w:val="00BD3DCC"/>
    <w:rsid w:val="00BD4FF0"/>
    <w:rsid w:val="00BD58E7"/>
    <w:rsid w:val="00BD6B66"/>
    <w:rsid w:val="00BD6D36"/>
    <w:rsid w:val="00BD7242"/>
    <w:rsid w:val="00BE1A44"/>
    <w:rsid w:val="00BE7D3A"/>
    <w:rsid w:val="00BF06C4"/>
    <w:rsid w:val="00BF2997"/>
    <w:rsid w:val="00BF3429"/>
    <w:rsid w:val="00BF4ABB"/>
    <w:rsid w:val="00BF4C31"/>
    <w:rsid w:val="00C02AD9"/>
    <w:rsid w:val="00C03C55"/>
    <w:rsid w:val="00C0704E"/>
    <w:rsid w:val="00C079EC"/>
    <w:rsid w:val="00C1184D"/>
    <w:rsid w:val="00C12915"/>
    <w:rsid w:val="00C14DBF"/>
    <w:rsid w:val="00C15945"/>
    <w:rsid w:val="00C17212"/>
    <w:rsid w:val="00C278BA"/>
    <w:rsid w:val="00C30597"/>
    <w:rsid w:val="00C306A2"/>
    <w:rsid w:val="00C307A7"/>
    <w:rsid w:val="00C32DEF"/>
    <w:rsid w:val="00C33D85"/>
    <w:rsid w:val="00C34747"/>
    <w:rsid w:val="00C45556"/>
    <w:rsid w:val="00C468C0"/>
    <w:rsid w:val="00C47E67"/>
    <w:rsid w:val="00C500B6"/>
    <w:rsid w:val="00C53A8E"/>
    <w:rsid w:val="00C57C28"/>
    <w:rsid w:val="00C616AA"/>
    <w:rsid w:val="00C61F39"/>
    <w:rsid w:val="00C6314D"/>
    <w:rsid w:val="00C639D7"/>
    <w:rsid w:val="00C66483"/>
    <w:rsid w:val="00C676F0"/>
    <w:rsid w:val="00C67740"/>
    <w:rsid w:val="00C71200"/>
    <w:rsid w:val="00C71BEC"/>
    <w:rsid w:val="00C72622"/>
    <w:rsid w:val="00C72C91"/>
    <w:rsid w:val="00C72E7B"/>
    <w:rsid w:val="00C82929"/>
    <w:rsid w:val="00C95676"/>
    <w:rsid w:val="00C96060"/>
    <w:rsid w:val="00CA2EA2"/>
    <w:rsid w:val="00CA334E"/>
    <w:rsid w:val="00CB13FE"/>
    <w:rsid w:val="00CB24E4"/>
    <w:rsid w:val="00CB2596"/>
    <w:rsid w:val="00CB508B"/>
    <w:rsid w:val="00CB618A"/>
    <w:rsid w:val="00CB7B0E"/>
    <w:rsid w:val="00CC233D"/>
    <w:rsid w:val="00CC3486"/>
    <w:rsid w:val="00CC4C87"/>
    <w:rsid w:val="00CD06D9"/>
    <w:rsid w:val="00CD2FB8"/>
    <w:rsid w:val="00CE066D"/>
    <w:rsid w:val="00CE441F"/>
    <w:rsid w:val="00CF093F"/>
    <w:rsid w:val="00CF2A68"/>
    <w:rsid w:val="00CF4E9D"/>
    <w:rsid w:val="00CF5433"/>
    <w:rsid w:val="00D00B10"/>
    <w:rsid w:val="00D014EE"/>
    <w:rsid w:val="00D045B9"/>
    <w:rsid w:val="00D07438"/>
    <w:rsid w:val="00D12459"/>
    <w:rsid w:val="00D13C4A"/>
    <w:rsid w:val="00D16CB0"/>
    <w:rsid w:val="00D22605"/>
    <w:rsid w:val="00D23B15"/>
    <w:rsid w:val="00D23F95"/>
    <w:rsid w:val="00D35AEC"/>
    <w:rsid w:val="00D43355"/>
    <w:rsid w:val="00D448A1"/>
    <w:rsid w:val="00D44908"/>
    <w:rsid w:val="00D452ED"/>
    <w:rsid w:val="00D45919"/>
    <w:rsid w:val="00D45A73"/>
    <w:rsid w:val="00D51605"/>
    <w:rsid w:val="00D53C63"/>
    <w:rsid w:val="00D54773"/>
    <w:rsid w:val="00D568D8"/>
    <w:rsid w:val="00D56AE8"/>
    <w:rsid w:val="00D57504"/>
    <w:rsid w:val="00D57D9E"/>
    <w:rsid w:val="00D609EB"/>
    <w:rsid w:val="00D6266D"/>
    <w:rsid w:val="00D6283C"/>
    <w:rsid w:val="00D65318"/>
    <w:rsid w:val="00D65E33"/>
    <w:rsid w:val="00D6738A"/>
    <w:rsid w:val="00D76A8B"/>
    <w:rsid w:val="00D77F4A"/>
    <w:rsid w:val="00D81D48"/>
    <w:rsid w:val="00D826F1"/>
    <w:rsid w:val="00D82D66"/>
    <w:rsid w:val="00D839D3"/>
    <w:rsid w:val="00D84F0E"/>
    <w:rsid w:val="00D8537C"/>
    <w:rsid w:val="00D85F7B"/>
    <w:rsid w:val="00D86D2D"/>
    <w:rsid w:val="00D871CE"/>
    <w:rsid w:val="00D91411"/>
    <w:rsid w:val="00D9463B"/>
    <w:rsid w:val="00DA0D7A"/>
    <w:rsid w:val="00DA483C"/>
    <w:rsid w:val="00DA6732"/>
    <w:rsid w:val="00DA7105"/>
    <w:rsid w:val="00DB4D17"/>
    <w:rsid w:val="00DB68DD"/>
    <w:rsid w:val="00DB6CA3"/>
    <w:rsid w:val="00DC10BB"/>
    <w:rsid w:val="00DC34D1"/>
    <w:rsid w:val="00DC4B25"/>
    <w:rsid w:val="00DD179E"/>
    <w:rsid w:val="00DD2ABE"/>
    <w:rsid w:val="00DD4533"/>
    <w:rsid w:val="00DD6F3F"/>
    <w:rsid w:val="00DE1C4A"/>
    <w:rsid w:val="00DE2179"/>
    <w:rsid w:val="00DE2C81"/>
    <w:rsid w:val="00DF696B"/>
    <w:rsid w:val="00DF6DC9"/>
    <w:rsid w:val="00E014C7"/>
    <w:rsid w:val="00E01AAF"/>
    <w:rsid w:val="00E03D80"/>
    <w:rsid w:val="00E077F0"/>
    <w:rsid w:val="00E0791D"/>
    <w:rsid w:val="00E11802"/>
    <w:rsid w:val="00E11C7E"/>
    <w:rsid w:val="00E12603"/>
    <w:rsid w:val="00E1264F"/>
    <w:rsid w:val="00E13085"/>
    <w:rsid w:val="00E1333D"/>
    <w:rsid w:val="00E142C8"/>
    <w:rsid w:val="00E14FA7"/>
    <w:rsid w:val="00E16FA9"/>
    <w:rsid w:val="00E274C4"/>
    <w:rsid w:val="00E2788B"/>
    <w:rsid w:val="00E27C44"/>
    <w:rsid w:val="00E3658A"/>
    <w:rsid w:val="00E3726C"/>
    <w:rsid w:val="00E3771C"/>
    <w:rsid w:val="00E41D54"/>
    <w:rsid w:val="00E43FE2"/>
    <w:rsid w:val="00E44104"/>
    <w:rsid w:val="00E44EF2"/>
    <w:rsid w:val="00E50334"/>
    <w:rsid w:val="00E51781"/>
    <w:rsid w:val="00E55415"/>
    <w:rsid w:val="00E56481"/>
    <w:rsid w:val="00E56E66"/>
    <w:rsid w:val="00E640A6"/>
    <w:rsid w:val="00E67190"/>
    <w:rsid w:val="00E67222"/>
    <w:rsid w:val="00E706B1"/>
    <w:rsid w:val="00E75085"/>
    <w:rsid w:val="00E7526E"/>
    <w:rsid w:val="00E753E2"/>
    <w:rsid w:val="00E7580D"/>
    <w:rsid w:val="00E81364"/>
    <w:rsid w:val="00E82FAA"/>
    <w:rsid w:val="00E83C5F"/>
    <w:rsid w:val="00E847FF"/>
    <w:rsid w:val="00E85B46"/>
    <w:rsid w:val="00E8625B"/>
    <w:rsid w:val="00E87183"/>
    <w:rsid w:val="00E921FA"/>
    <w:rsid w:val="00E95C80"/>
    <w:rsid w:val="00E96834"/>
    <w:rsid w:val="00E97E89"/>
    <w:rsid w:val="00EA09C1"/>
    <w:rsid w:val="00EA2462"/>
    <w:rsid w:val="00EB12C8"/>
    <w:rsid w:val="00EB1836"/>
    <w:rsid w:val="00EC147D"/>
    <w:rsid w:val="00EC5F0C"/>
    <w:rsid w:val="00ED0EAF"/>
    <w:rsid w:val="00ED562B"/>
    <w:rsid w:val="00ED5E9C"/>
    <w:rsid w:val="00EE04B0"/>
    <w:rsid w:val="00EE1C0B"/>
    <w:rsid w:val="00EE24B7"/>
    <w:rsid w:val="00EF01B9"/>
    <w:rsid w:val="00EF4CF3"/>
    <w:rsid w:val="00F04028"/>
    <w:rsid w:val="00F07A42"/>
    <w:rsid w:val="00F13759"/>
    <w:rsid w:val="00F14265"/>
    <w:rsid w:val="00F209A3"/>
    <w:rsid w:val="00F36471"/>
    <w:rsid w:val="00F40BF9"/>
    <w:rsid w:val="00F439E6"/>
    <w:rsid w:val="00F448E3"/>
    <w:rsid w:val="00F5468C"/>
    <w:rsid w:val="00F54887"/>
    <w:rsid w:val="00F55DA3"/>
    <w:rsid w:val="00F61866"/>
    <w:rsid w:val="00F62EC8"/>
    <w:rsid w:val="00F6407A"/>
    <w:rsid w:val="00F6452A"/>
    <w:rsid w:val="00F66792"/>
    <w:rsid w:val="00F66A57"/>
    <w:rsid w:val="00F70BA1"/>
    <w:rsid w:val="00F712C4"/>
    <w:rsid w:val="00F81679"/>
    <w:rsid w:val="00F81ABF"/>
    <w:rsid w:val="00F82152"/>
    <w:rsid w:val="00F82720"/>
    <w:rsid w:val="00F909B8"/>
    <w:rsid w:val="00F929EB"/>
    <w:rsid w:val="00F92C44"/>
    <w:rsid w:val="00F96214"/>
    <w:rsid w:val="00F96758"/>
    <w:rsid w:val="00F968BF"/>
    <w:rsid w:val="00FA0684"/>
    <w:rsid w:val="00FA0911"/>
    <w:rsid w:val="00FA2AE0"/>
    <w:rsid w:val="00FA3580"/>
    <w:rsid w:val="00FA4A2C"/>
    <w:rsid w:val="00FA6D31"/>
    <w:rsid w:val="00FB0865"/>
    <w:rsid w:val="00FB4911"/>
    <w:rsid w:val="00FC1E8A"/>
    <w:rsid w:val="00FC3670"/>
    <w:rsid w:val="00FC4668"/>
    <w:rsid w:val="00FD08A0"/>
    <w:rsid w:val="00FD3588"/>
    <w:rsid w:val="00FD39DD"/>
    <w:rsid w:val="00FE0747"/>
    <w:rsid w:val="00FE3406"/>
    <w:rsid w:val="00FE3E6B"/>
    <w:rsid w:val="00FE7785"/>
    <w:rsid w:val="00FF52C0"/>
    <w:rsid w:val="00FF7F8F"/>
    <w:rsid w:val="1FC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75954"/>
  <w15:docId w15:val="{DF6AC284-D3EE-45A3-BAB4-8842755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FF"/>
    <w:pPr>
      <w:widowControl w:val="0"/>
      <w:tabs>
        <w:tab w:val="left" w:pos="567"/>
        <w:tab w:val="left" w:pos="1134"/>
      </w:tabs>
      <w:spacing w:before="240" w:after="120" w:line="240" w:lineRule="atLeast"/>
    </w:pPr>
    <w:rPr>
      <w:rFonts w:asciiTheme="minorHAnsi" w:eastAsia="Times New Roman" w:hAnsiTheme="minorHAnsi" w:cs="Arial"/>
      <w:bCs/>
      <w:kern w:val="32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8FE"/>
    <w:pPr>
      <w:spacing w:before="120" w:after="360"/>
      <w:outlineLvl w:val="0"/>
    </w:pPr>
    <w:rPr>
      <w:b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FE"/>
    <w:pPr>
      <w:keepNext/>
      <w:outlineLvl w:val="1"/>
    </w:pPr>
    <w:rPr>
      <w:b/>
      <w:b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8FE"/>
    <w:pPr>
      <w:keepNext/>
      <w:ind w:right="-2"/>
      <w:outlineLvl w:val="2"/>
    </w:pPr>
    <w:rPr>
      <w:b/>
      <w:bCs w:val="0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7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6CA"/>
  </w:style>
  <w:style w:type="paragraph" w:styleId="Header">
    <w:name w:val="header"/>
    <w:basedOn w:val="Normal"/>
    <w:link w:val="HeaderChar"/>
    <w:uiPriority w:val="99"/>
    <w:unhideWhenUsed/>
    <w:rsid w:val="0057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CA"/>
  </w:style>
  <w:style w:type="character" w:styleId="PageNumber">
    <w:name w:val="page number"/>
    <w:basedOn w:val="DefaultParagraphFont"/>
    <w:rsid w:val="005736C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5736C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  <w:lang w:eastAsia="en-AU"/>
    </w:rPr>
  </w:style>
  <w:style w:type="paragraph" w:customStyle="1" w:styleId="maintitle">
    <w:name w:val="main title"/>
    <w:next w:val="Normal"/>
    <w:rsid w:val="005736CA"/>
    <w:pPr>
      <w:spacing w:before="800" w:after="120" w:line="240" w:lineRule="auto"/>
    </w:pPr>
    <w:rPr>
      <w:rFonts w:ascii="Arial" w:eastAsia="Times New Roman" w:hAnsi="Arial"/>
      <w:color w:val="001A45"/>
      <w:sz w:val="40"/>
      <w:szCs w:val="40"/>
      <w:lang w:val="en-US"/>
    </w:rPr>
  </w:style>
  <w:style w:type="table" w:customStyle="1" w:styleId="TableGrid25">
    <w:name w:val="Table Grid25"/>
    <w:basedOn w:val="TableNormal"/>
    <w:rsid w:val="005736CA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7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sid w:val="002218FE"/>
    <w:rPr>
      <w:rFonts w:asciiTheme="minorHAnsi" w:hAnsiTheme="minorHAnsi"/>
      <w:color w:val="00303C"/>
      <w:sz w:val="22"/>
      <w:u w:val="single"/>
    </w:rPr>
  </w:style>
  <w:style w:type="paragraph" w:customStyle="1" w:styleId="Headline2">
    <w:name w:val="Headline 2"/>
    <w:basedOn w:val="Normal"/>
    <w:next w:val="Normal"/>
    <w:qFormat/>
    <w:rsid w:val="00DE1C4A"/>
    <w:pPr>
      <w:keepNext/>
      <w:spacing w:before="360"/>
      <w:ind w:right="567"/>
    </w:pPr>
    <w:rPr>
      <w:rFonts w:ascii="Arial" w:hAnsi="Arial"/>
      <w:b/>
      <w:sz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00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8B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4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3D43"/>
    <w:pPr>
      <w:ind w:left="720"/>
      <w:contextualSpacing/>
    </w:pPr>
  </w:style>
  <w:style w:type="table" w:customStyle="1" w:styleId="TableGrid2">
    <w:name w:val="Table Grid2"/>
    <w:basedOn w:val="TableNormal"/>
    <w:rsid w:val="008D26EF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8FE"/>
    <w:rPr>
      <w:rFonts w:asciiTheme="minorHAnsi" w:eastAsia="Times New Roman" w:hAnsiTheme="minorHAnsi"/>
      <w:b/>
      <w:noProof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18FE"/>
    <w:rPr>
      <w:rFonts w:asciiTheme="minorHAnsi" w:eastAsia="Times New Roman" w:hAnsiTheme="minorHAnsi" w:cs="Arial"/>
      <w:b/>
      <w:bCs/>
      <w:kern w:val="3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218FE"/>
    <w:rPr>
      <w:rFonts w:asciiTheme="minorHAnsi" w:eastAsia="Times New Roman" w:hAnsiTheme="minorHAnsi" w:cs="Arial"/>
      <w:b/>
      <w:iCs/>
      <w:kern w:val="32"/>
      <w:lang w:val="en-US"/>
    </w:rPr>
  </w:style>
  <w:style w:type="paragraph" w:styleId="NormalWeb">
    <w:name w:val="Normal (Web)"/>
    <w:basedOn w:val="Normal"/>
    <w:uiPriority w:val="99"/>
    <w:unhideWhenUsed/>
    <w:rsid w:val="002C7952"/>
    <w:pPr>
      <w:spacing w:before="100" w:beforeAutospacing="1" w:after="100" w:afterAutospacing="1" w:line="240" w:lineRule="auto"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8B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6F2E89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41C1"/>
    <w:pPr>
      <w:spacing w:after="0" w:line="240" w:lineRule="auto"/>
    </w:pPr>
    <w:rPr>
      <w:rFonts w:asciiTheme="minorHAnsi" w:eastAsia="Times New Roman" w:hAnsiTheme="minorHAnsi" w:cs="Arial"/>
      <w:bCs/>
      <w:kern w:val="32"/>
      <w:sz w:val="22"/>
      <w:szCs w:val="22"/>
      <w:lang w:val="en-US"/>
    </w:rPr>
  </w:style>
  <w:style w:type="table" w:customStyle="1" w:styleId="TableGrid24">
    <w:name w:val="Table Grid24"/>
    <w:basedOn w:val="TableNormal"/>
    <w:rsid w:val="00206FE6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3E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rsid w:val="000D16F5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/Series/C2009A0002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B703-2AB8-4087-B2AC-2EFE43A426B9}">
  <ds:schemaRefs>
    <ds:schemaRef ds:uri="http://schemas.microsoft.com/office/2006/metadata/properties"/>
    <ds:schemaRef ds:uri="http://schemas.microsoft.com/office/infopath/2007/PartnerControls"/>
    <ds:schemaRef ds:uri="60b44720-f616-428d-b4ac-5a26340d6279"/>
    <ds:schemaRef ds:uri="e28c71e0-3e06-49a9-be07-8b40d78d7874"/>
  </ds:schemaRefs>
</ds:datastoreItem>
</file>

<file path=customXml/itemProps2.xml><?xml version="1.0" encoding="utf-8"?>
<ds:datastoreItem xmlns:ds="http://schemas.openxmlformats.org/officeDocument/2006/customXml" ds:itemID="{59437907-8F56-41B2-8D62-665A6096E9A3}"/>
</file>

<file path=customXml/itemProps3.xml><?xml version="1.0" encoding="utf-8"?>
<ds:datastoreItem xmlns:ds="http://schemas.openxmlformats.org/officeDocument/2006/customXml" ds:itemID="{0D617EE2-ED71-44BF-95E7-C13931444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BCD01-54B4-DC40-B1C8-337D8C09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Consultation notice for a proposed collective agreement</vt:lpstr>
    </vt:vector>
  </TitlesOfParts>
  <Company>Fair Work Commission</Company>
  <LinksUpToDate>false</LinksUpToDate>
  <CharactersWithSpaces>2226</CharactersWithSpaces>
  <SharedDoc>false</SharedDoc>
  <HLinks>
    <vt:vector size="18" baseType="variant"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  <vt:variant>
        <vt:i4>4653083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  <vt:variant>
        <vt:i4>4653083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Consultation notice for a proposed collective agreement</dc:title>
  <dc:subject/>
  <dc:creator/>
  <cp:keywords/>
  <cp:lastModifiedBy>Clare McDonald</cp:lastModifiedBy>
  <cp:revision>9</cp:revision>
  <cp:lastPrinted>2024-07-11T16:45:00Z</cp:lastPrinted>
  <dcterms:created xsi:type="dcterms:W3CDTF">2024-08-23T07:00:00Z</dcterms:created>
  <dcterms:modified xsi:type="dcterms:W3CDTF">2024-08-24T01:19:00Z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0x010100E24154AD03135D4C87958BD74C4E26F31700742C301B9F783E449B1E9894C8C44809</vt:lpwstr>
  </property>
  <property fmtid="{D5CDD505-2E9C-101B-9397-08002B2CF9AE}" pid="3" name="Order">
    <vt:r8>853100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CPDCDocumentType">
    <vt:lpwstr>350;#Approved Form|76d7ca0f-f551-491f-9799-20ccc0a39b9f</vt:lpwstr>
  </property>
  <property fmtid="{D5CDD505-2E9C-101B-9397-08002B2CF9AE}" pid="12" name="CPDCPublishingStatus">
    <vt:lpwstr>337;#Ready for Publishing|a509f4e6-f539-4152-8128-8485d03b17b6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